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51" w:rsidRDefault="00F51351" w:rsidP="00AC7E89">
      <w:pPr>
        <w:jc w:val="center"/>
      </w:pPr>
    </w:p>
    <w:tbl>
      <w:tblPr>
        <w:tblpPr w:leftFromText="181" w:rightFromText="181" w:vertAnchor="page" w:horzAnchor="page" w:tblpX="1986" w:tblpY="398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5"/>
        <w:gridCol w:w="374"/>
        <w:gridCol w:w="2994"/>
        <w:gridCol w:w="25"/>
        <w:gridCol w:w="4086"/>
      </w:tblGrid>
      <w:tr w:rsidR="00947E8B" w:rsidRPr="00E22AFA" w:rsidTr="00AC7E89">
        <w:trPr>
          <w:cantSplit/>
          <w:trHeight w:hRule="exact" w:val="737"/>
        </w:trPr>
        <w:tc>
          <w:tcPr>
            <w:tcW w:w="9356" w:type="dxa"/>
            <w:gridSpan w:val="7"/>
            <w:tcMar>
              <w:left w:w="0" w:type="dxa"/>
              <w:right w:w="57" w:type="dxa"/>
            </w:tcMar>
            <w:vAlign w:val="center"/>
          </w:tcPr>
          <w:p w:rsidR="00947E8B" w:rsidRPr="00E22AFA" w:rsidRDefault="00B402D2" w:rsidP="00AC7E89">
            <w:pPr>
              <w:tabs>
                <w:tab w:val="left" w:pos="3125"/>
                <w:tab w:val="left" w:pos="4536"/>
                <w:tab w:val="center" w:pos="5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</w:t>
            </w:r>
            <w:r w:rsidR="00947E8B" w:rsidRPr="00E22AFA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ПРОЕКТ</w:t>
            </w:r>
          </w:p>
        </w:tc>
      </w:tr>
      <w:tr w:rsidR="00947E8B" w:rsidRPr="00E22AFA" w:rsidTr="00AC7E89">
        <w:trPr>
          <w:cantSplit/>
          <w:trHeight w:hRule="exact" w:val="113"/>
        </w:trPr>
        <w:tc>
          <w:tcPr>
            <w:tcW w:w="9356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47E8B" w:rsidRPr="00E22AFA" w:rsidRDefault="00947E8B" w:rsidP="00AC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СОБРАНИЕ</w:t>
            </w:r>
            <w:r w:rsidRPr="00E22A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СОКОЛЬСКОГО МУНИЦИПАЛЬНОГО </w:t>
            </w:r>
            <w:r w:rsidR="0017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  <w:p w:rsidR="00947E8B" w:rsidRDefault="00947E8B" w:rsidP="00AC7E89">
            <w:pPr>
              <w:keepNext/>
              <w:spacing w:before="12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E22AFA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РЕШЕНИЕ</w:t>
            </w:r>
          </w:p>
          <w:p w:rsidR="00F51351" w:rsidRPr="00E22AFA" w:rsidRDefault="00F51351" w:rsidP="00AC7E89">
            <w:pPr>
              <w:keepNext/>
              <w:spacing w:before="12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</w:p>
        </w:tc>
      </w:tr>
      <w:tr w:rsidR="00947E8B" w:rsidRPr="00E22AFA" w:rsidTr="00AC7E89">
        <w:trPr>
          <w:cantSplit/>
          <w:trHeight w:hRule="exact" w:val="1052"/>
        </w:trPr>
        <w:tc>
          <w:tcPr>
            <w:tcW w:w="9356" w:type="dxa"/>
            <w:gridSpan w:val="7"/>
            <w:vMerge/>
            <w:tcMar>
              <w:left w:w="0" w:type="dxa"/>
              <w:right w:w="57" w:type="dxa"/>
            </w:tcMar>
          </w:tcPr>
          <w:p w:rsidR="00947E8B" w:rsidRPr="00E22AFA" w:rsidRDefault="00947E8B" w:rsidP="00A2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47E8B" w:rsidRPr="00E22AFA" w:rsidTr="00AC7E89">
        <w:trPr>
          <w:gridAfter w:val="2"/>
          <w:wAfter w:w="4111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22A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74" w:type="dxa"/>
            <w:vAlign w:val="bottom"/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22A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vAlign w:val="bottom"/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947E8B" w:rsidRPr="00E22AFA" w:rsidTr="00AC7E89">
        <w:trPr>
          <w:gridAfter w:val="2"/>
          <w:wAfter w:w="4111" w:type="dxa"/>
          <w:cantSplit/>
          <w:trHeight w:hRule="exact" w:val="340"/>
        </w:trPr>
        <w:tc>
          <w:tcPr>
            <w:tcW w:w="5245" w:type="dxa"/>
            <w:gridSpan w:val="5"/>
            <w:tcMar>
              <w:left w:w="0" w:type="dxa"/>
              <w:right w:w="57" w:type="dxa"/>
            </w:tcMar>
            <w:vAlign w:val="center"/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22AF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947E8B" w:rsidRPr="00E22AFA" w:rsidTr="00AC7E89">
        <w:trPr>
          <w:gridAfter w:val="1"/>
          <w:wAfter w:w="4086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47E8B" w:rsidRPr="00622B99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32" w:type="dxa"/>
            <w:gridSpan w:val="4"/>
          </w:tcPr>
          <w:p w:rsidR="00947E8B" w:rsidRPr="00622B99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947E8B" w:rsidRPr="00E22AFA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47E8B" w:rsidRPr="00507347" w:rsidTr="00AC7E89">
        <w:trPr>
          <w:gridAfter w:val="1"/>
          <w:wAfter w:w="4086" w:type="dxa"/>
          <w:cantSplit/>
          <w:trHeight w:val="1151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947E8B" w:rsidRPr="00622B99" w:rsidRDefault="00947E8B" w:rsidP="00A2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32" w:type="dxa"/>
            <w:gridSpan w:val="4"/>
          </w:tcPr>
          <w:p w:rsidR="00947E8B" w:rsidRDefault="00947E8B" w:rsidP="00A26445">
            <w:pPr>
              <w:pStyle w:val="a3"/>
              <w:ind w:right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утверждении Положения об организации бесплатной перевозки   школьными автобусами обучающихся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>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 xml:space="preserve"> Сокольского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округа, реализующи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22B99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общеобразовательные программы, в том числе адаптированные  программы, между населенными пунктами Сокольского муниципального округа</w:t>
            </w:r>
          </w:p>
          <w:p w:rsidR="00947E8B" w:rsidRPr="00622B99" w:rsidRDefault="00947E8B" w:rsidP="00A26445">
            <w:pPr>
              <w:pStyle w:val="a3"/>
              <w:ind w:righ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" w:type="dxa"/>
          </w:tcPr>
          <w:p w:rsidR="00947E8B" w:rsidRPr="00507347" w:rsidRDefault="00947E8B" w:rsidP="00A26445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7E8B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A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 реализации  статьи 40  Федерального закона  «Об образовании в Российской Федерации»  от 29</w:t>
      </w:r>
      <w:r w:rsidR="00F5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F5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273-ФЗ,  в</w:t>
      </w:r>
      <w:r w:rsidRPr="00E22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F5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E22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2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Сокольского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Вологодской области </w:t>
      </w:r>
      <w:r w:rsidRPr="00E22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Собрание </w:t>
      </w:r>
      <w:r w:rsidRPr="00E22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947E8B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507347" w:rsidRDefault="00F51351" w:rsidP="00947E8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947E8B" w:rsidRPr="00507347">
        <w:rPr>
          <w:rFonts w:ascii="Times New Roman" w:hAnsi="Times New Roman" w:cs="Times New Roman"/>
          <w:sz w:val="28"/>
          <w:szCs w:val="28"/>
        </w:rPr>
        <w:t>Утвердить П</w:t>
      </w:r>
      <w:r w:rsidR="00947E8B">
        <w:rPr>
          <w:rFonts w:ascii="Times New Roman" w:hAnsi="Times New Roman" w:cs="Times New Roman"/>
          <w:sz w:val="28"/>
          <w:szCs w:val="28"/>
        </w:rPr>
        <w:t xml:space="preserve">оложение об организации бесплатной перевозки школьными автобусами обучающихся </w:t>
      </w:r>
      <w:r w:rsidR="00947E8B" w:rsidRPr="00622B99">
        <w:rPr>
          <w:rFonts w:ascii="Times New Roman" w:hAnsi="Times New Roman" w:cs="Times New Roman"/>
          <w:sz w:val="28"/>
          <w:szCs w:val="28"/>
        </w:rPr>
        <w:t>муниципальны</w:t>
      </w:r>
      <w:r w:rsidR="00947E8B">
        <w:rPr>
          <w:rFonts w:ascii="Times New Roman" w:hAnsi="Times New Roman" w:cs="Times New Roman"/>
          <w:sz w:val="28"/>
          <w:szCs w:val="28"/>
        </w:rPr>
        <w:t xml:space="preserve">х </w:t>
      </w:r>
      <w:r w:rsidR="00947E8B" w:rsidRPr="00622B99">
        <w:rPr>
          <w:rFonts w:ascii="Times New Roman" w:hAnsi="Times New Roman" w:cs="Times New Roman"/>
          <w:sz w:val="28"/>
          <w:szCs w:val="28"/>
        </w:rPr>
        <w:t>образовательны</w:t>
      </w:r>
      <w:r w:rsidR="00947E8B">
        <w:rPr>
          <w:rFonts w:ascii="Times New Roman" w:hAnsi="Times New Roman" w:cs="Times New Roman"/>
          <w:sz w:val="28"/>
          <w:szCs w:val="28"/>
        </w:rPr>
        <w:t>х</w:t>
      </w:r>
      <w:r w:rsidR="00947E8B" w:rsidRPr="00622B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47E8B">
        <w:rPr>
          <w:rFonts w:ascii="Times New Roman" w:hAnsi="Times New Roman" w:cs="Times New Roman"/>
          <w:sz w:val="28"/>
          <w:szCs w:val="28"/>
        </w:rPr>
        <w:t>й</w:t>
      </w:r>
      <w:r w:rsidR="00947E8B" w:rsidRPr="00622B99">
        <w:rPr>
          <w:rFonts w:ascii="Times New Roman" w:hAnsi="Times New Roman" w:cs="Times New Roman"/>
          <w:sz w:val="28"/>
          <w:szCs w:val="28"/>
        </w:rPr>
        <w:t xml:space="preserve"> Сокольского </w:t>
      </w:r>
      <w:r w:rsidR="00947E8B">
        <w:rPr>
          <w:rFonts w:ascii="Times New Roman" w:hAnsi="Times New Roman" w:cs="Times New Roman"/>
          <w:sz w:val="28"/>
          <w:szCs w:val="28"/>
        </w:rPr>
        <w:t>м</w:t>
      </w:r>
      <w:r w:rsidR="00947E8B" w:rsidRPr="00622B99">
        <w:rPr>
          <w:rFonts w:ascii="Times New Roman" w:hAnsi="Times New Roman" w:cs="Times New Roman"/>
          <w:sz w:val="28"/>
          <w:szCs w:val="28"/>
        </w:rPr>
        <w:t>униципального округа, реализующи</w:t>
      </w:r>
      <w:r w:rsidR="00947E8B">
        <w:rPr>
          <w:rFonts w:ascii="Times New Roman" w:hAnsi="Times New Roman" w:cs="Times New Roman"/>
          <w:sz w:val="28"/>
          <w:szCs w:val="28"/>
        </w:rPr>
        <w:t>х</w:t>
      </w:r>
      <w:r w:rsidR="00947E8B" w:rsidRPr="00622B99">
        <w:rPr>
          <w:rFonts w:ascii="Times New Roman" w:hAnsi="Times New Roman" w:cs="Times New Roman"/>
          <w:sz w:val="28"/>
          <w:szCs w:val="28"/>
        </w:rPr>
        <w:t xml:space="preserve"> основные общеобразовательные программы, в том числе адаптированные  программы, между населенными пунктами Сокольского муниципального округ</w:t>
      </w:r>
      <w:proofErr w:type="gramStart"/>
      <w:r w:rsidR="00947E8B" w:rsidRPr="00622B99">
        <w:rPr>
          <w:rFonts w:ascii="Times New Roman" w:hAnsi="Times New Roman" w:cs="Times New Roman"/>
          <w:sz w:val="28"/>
          <w:szCs w:val="28"/>
        </w:rPr>
        <w:t>а</w:t>
      </w:r>
      <w:r w:rsidR="00947E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47E8B">
        <w:rPr>
          <w:rFonts w:ascii="Times New Roman" w:hAnsi="Times New Roman" w:cs="Times New Roman"/>
          <w:sz w:val="28"/>
          <w:szCs w:val="28"/>
        </w:rPr>
        <w:t>приложение).</w:t>
      </w:r>
    </w:p>
    <w:p w:rsidR="00947E8B" w:rsidRDefault="00947E8B" w:rsidP="00947E8B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7347">
        <w:rPr>
          <w:rFonts w:ascii="Times New Roman" w:hAnsi="Times New Roman" w:cs="Times New Roman"/>
          <w:sz w:val="28"/>
          <w:szCs w:val="28"/>
        </w:rPr>
        <w:t>2.</w:t>
      </w:r>
      <w:r w:rsidR="00F51351">
        <w:rPr>
          <w:rFonts w:ascii="Times New Roman" w:hAnsi="Times New Roman" w:cs="Times New Roman"/>
          <w:sz w:val="28"/>
          <w:szCs w:val="28"/>
        </w:rPr>
        <w:t xml:space="preserve">  </w:t>
      </w:r>
      <w:r w:rsidRPr="00A7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Pr="00A729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вступает в силу с момента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</w:t>
      </w:r>
      <w:r w:rsidRPr="00A72923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подлежит официальному опубликованию в газете «Сокольская правда и размещению на официальном сайте Сокольского муниципального округа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47E8B" w:rsidRPr="00A72923" w:rsidRDefault="00947E8B" w:rsidP="00947E8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4820"/>
      </w:tblGrid>
      <w:tr w:rsidR="00947E8B" w:rsidRPr="00A72923" w:rsidTr="00AE0915">
        <w:trPr>
          <w:trHeight w:val="36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47E8B" w:rsidRPr="00A72923" w:rsidRDefault="00947E8B" w:rsidP="00A2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Муниципального Собрания Сокольского муниципального округа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47E8B" w:rsidRPr="00A72923" w:rsidRDefault="007F6525" w:rsidP="00A2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0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</w:t>
            </w:r>
          </w:p>
          <w:p w:rsidR="00947E8B" w:rsidRPr="00A72923" w:rsidRDefault="00AE0915" w:rsidP="00AE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Сокольского муниципального округа</w:t>
            </w:r>
          </w:p>
        </w:tc>
      </w:tr>
      <w:tr w:rsidR="00947E8B" w:rsidRPr="00A72923" w:rsidTr="00AE0915">
        <w:trPr>
          <w:trHeight w:val="36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47E8B" w:rsidRPr="00A72923" w:rsidRDefault="00947E8B" w:rsidP="00A2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7E8B" w:rsidRPr="00A72923" w:rsidRDefault="00947E8B" w:rsidP="00A2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А.Л. </w:t>
            </w:r>
            <w:proofErr w:type="spellStart"/>
            <w:r w:rsidRPr="00A72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Сохрин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47E8B" w:rsidRPr="00A72923" w:rsidRDefault="00947E8B" w:rsidP="00A2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7E8B" w:rsidRPr="00A72923" w:rsidRDefault="008C57A5" w:rsidP="00A2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С.А.Рябинин</w:t>
            </w:r>
          </w:p>
        </w:tc>
      </w:tr>
    </w:tbl>
    <w:p w:rsidR="00947E8B" w:rsidRPr="00A72923" w:rsidRDefault="00947E8B" w:rsidP="00947E8B">
      <w:pPr>
        <w:suppressAutoHyphens/>
        <w:spacing w:after="0" w:line="240" w:lineRule="auto"/>
        <w:ind w:left="57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8C57A5" w:rsidP="008C57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947E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47E8B" w:rsidRDefault="00947E8B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Муниципального Собрания </w:t>
      </w:r>
    </w:p>
    <w:p w:rsidR="00947E8B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ind w:left="57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_______</w:t>
      </w:r>
    </w:p>
    <w:p w:rsidR="00947E8B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ind w:left="57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ind w:left="57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pStyle w:val="a3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D56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об организации бесплатной перевозки школьными автобусами обучающихся муниципальных образовательных организаций Сокольского муниципального округа, реализующих основные общеобразовательные программы, в том числе адаптированные   программы, между населенными пунктами </w:t>
      </w:r>
    </w:p>
    <w:p w:rsidR="00947E8B" w:rsidRPr="00C66D56" w:rsidRDefault="00947E8B" w:rsidP="00947E8B">
      <w:pPr>
        <w:pStyle w:val="a3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D56">
        <w:rPr>
          <w:rFonts w:ascii="Times New Roman" w:hAnsi="Times New Roman" w:cs="Times New Roman"/>
          <w:b/>
          <w:bCs/>
          <w:sz w:val="28"/>
          <w:szCs w:val="28"/>
        </w:rPr>
        <w:t>Сокольского муниципального округа</w:t>
      </w:r>
    </w:p>
    <w:p w:rsidR="00947E8B" w:rsidRPr="0077706B" w:rsidRDefault="00947E8B" w:rsidP="00947E8B">
      <w:pPr>
        <w:pStyle w:val="a3"/>
        <w:ind w:left="-142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947E8B" w:rsidRPr="00D925C0" w:rsidRDefault="00947E8B" w:rsidP="00947E8B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D925C0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1. О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бщие положения</w:t>
      </w:r>
    </w:p>
    <w:p w:rsidR="00947E8B" w:rsidRDefault="00947E8B" w:rsidP="00947E8B">
      <w:pPr>
        <w:pStyle w:val="a3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1.1.Настоящее Положение определяет основные требования к организации бесплатной перевозки обучающихся муниципальных образовательных организаций Сокольского муниципального 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области,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реализующих основные общеобразовательные программы, в том числе адаптированные программы, включает в себя организацию бесплатного подвоза </w:t>
      </w:r>
      <w:bookmarkStart w:id="0" w:name="_Hlk161642697"/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обучающихсямежду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населенными пунктами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Сокольского муниципального округа</w:t>
      </w:r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47E8B" w:rsidRDefault="00B332D6" w:rsidP="00947E8B">
      <w:pPr>
        <w:pStyle w:val="a3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</w:t>
      </w:r>
      <w:r w:rsidR="00947E8B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настоящего Положения бесплатному подвозу подлежат обучающиеся </w:t>
      </w:r>
      <w:r w:rsidR="00C7040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</w:t>
      </w:r>
      <w:r w:rsidR="00947E8B" w:rsidRPr="003D7CAB">
        <w:rPr>
          <w:rFonts w:ascii="Times New Roman" w:hAnsi="Times New Roman" w:cs="Times New Roman"/>
          <w:sz w:val="28"/>
          <w:szCs w:val="28"/>
          <w:lang w:eastAsia="ru-RU"/>
        </w:rPr>
        <w:t>образовательных организаций Сокольского муниципального округа</w:t>
      </w:r>
      <w:r w:rsidR="00947E8B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области, </w:t>
      </w:r>
      <w:r w:rsidR="00947E8B" w:rsidRPr="003D7CAB">
        <w:rPr>
          <w:rFonts w:ascii="Times New Roman" w:hAnsi="Times New Roman" w:cs="Times New Roman"/>
          <w:sz w:val="28"/>
          <w:szCs w:val="28"/>
          <w:lang w:eastAsia="ru-RU"/>
        </w:rPr>
        <w:t>реализующих основные общеобразовательные программы, в том числе адаптированные программы,</w:t>
      </w:r>
      <w:bookmarkStart w:id="1" w:name="_Hlk169603402"/>
      <w:r w:rsidR="00947E8B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зарегистрированные и проживающие </w:t>
      </w:r>
      <w:bookmarkStart w:id="2" w:name="_Hlk138233182"/>
      <w:r w:rsidR="00947E8B" w:rsidRPr="006968C2">
        <w:rPr>
          <w:rFonts w:ascii="Times New Roman" w:eastAsia="Times New Roman" w:hAnsi="Times New Roman" w:cs="Times New Roman"/>
          <w:sz w:val="28"/>
          <w:szCs w:val="28"/>
        </w:rPr>
        <w:t>на территори</w:t>
      </w:r>
      <w:r w:rsidR="00947E8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47E8B" w:rsidRPr="006968C2">
        <w:rPr>
          <w:rFonts w:ascii="Times New Roman" w:eastAsia="Times New Roman" w:hAnsi="Times New Roman" w:cs="Times New Roman"/>
          <w:sz w:val="28"/>
          <w:szCs w:val="28"/>
        </w:rPr>
        <w:t xml:space="preserve"> Сокольского муниципального округа в границах</w:t>
      </w:r>
      <w:bookmarkEnd w:id="2"/>
      <w:r w:rsidR="00947E8B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территориальных органов Архангельский, </w:t>
      </w:r>
      <w:proofErr w:type="spellStart"/>
      <w:r w:rsidR="00947E8B">
        <w:rPr>
          <w:rFonts w:ascii="Times New Roman" w:eastAsia="Times New Roman" w:hAnsi="Times New Roman" w:cs="Times New Roman"/>
          <w:sz w:val="28"/>
          <w:szCs w:val="28"/>
        </w:rPr>
        <w:t>Биряковский</w:t>
      </w:r>
      <w:proofErr w:type="spellEnd"/>
      <w:r w:rsidR="00947E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47E8B">
        <w:rPr>
          <w:rFonts w:ascii="Times New Roman" w:eastAsia="Times New Roman" w:hAnsi="Times New Roman" w:cs="Times New Roman"/>
          <w:sz w:val="28"/>
          <w:szCs w:val="28"/>
        </w:rPr>
        <w:t>Воробьёвский</w:t>
      </w:r>
      <w:proofErr w:type="spellEnd"/>
      <w:r w:rsidR="00947E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47E8B">
        <w:rPr>
          <w:rFonts w:ascii="Times New Roman" w:eastAsia="Times New Roman" w:hAnsi="Times New Roman" w:cs="Times New Roman"/>
          <w:sz w:val="28"/>
          <w:szCs w:val="28"/>
        </w:rPr>
        <w:t>Двиницкиий</w:t>
      </w:r>
      <w:proofErr w:type="spellEnd"/>
      <w:r w:rsidR="00947E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47E8B">
        <w:rPr>
          <w:rFonts w:ascii="Times New Roman" w:eastAsia="Times New Roman" w:hAnsi="Times New Roman" w:cs="Times New Roman"/>
          <w:sz w:val="28"/>
          <w:szCs w:val="28"/>
        </w:rPr>
        <w:t>Пельшемский</w:t>
      </w:r>
      <w:proofErr w:type="spellEnd"/>
      <w:r w:rsidR="00947E8B">
        <w:rPr>
          <w:rFonts w:ascii="Times New Roman" w:eastAsia="Times New Roman" w:hAnsi="Times New Roman" w:cs="Times New Roman"/>
          <w:sz w:val="28"/>
          <w:szCs w:val="28"/>
        </w:rPr>
        <w:t>, Пригородный, Чучковский и город Кадников</w:t>
      </w:r>
      <w:bookmarkEnd w:id="1"/>
      <w:r w:rsidR="00947E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B332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.Настоящее Положение разработано в целях обеспечения безопасности дорожного движения и предупреждения детского дорожно-транспортного травматизма, обеспечения прав и законных интересов обучающихся и их родителей (законных представителей) при осуществлении бесплатных перевозок обучающихся образовательных организаций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школьными автобусами по школьным маршрутам  до образовательной организации  к месту  учебы  и обратный  развоз обучающихся  по окончании  учебных занятий  к месту жительства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B332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 Положение разработано с учетом требований и норм следующих нормативн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ых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правовых актов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47E8B" w:rsidRPr="003D7CA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от 29 декабря 2012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273-ФЗ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«Об образовании в Российской Федерации»; </w:t>
      </w:r>
    </w:p>
    <w:p w:rsidR="00947E8B" w:rsidRPr="003D7CA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от 10 декабря 1995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196-ФЗ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«О безопасности дорожного движения»;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Постановлени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23 октября 1993 года № 1090 «О правилах дорожного движения»;</w:t>
      </w:r>
    </w:p>
    <w:p w:rsidR="00947E8B" w:rsidRPr="009A452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529">
        <w:rPr>
          <w:rFonts w:ascii="Times New Roman" w:hAnsi="Times New Roman" w:cs="Times New Roman"/>
          <w:sz w:val="28"/>
          <w:szCs w:val="28"/>
          <w:lang w:eastAsia="ru-RU"/>
        </w:rPr>
        <w:t>Постановления Правительства Российской Федерации от 23 сентября 2020 года № 1527 «Об утверждении Правил организованной перевозки группы детей автобусами»;</w:t>
      </w:r>
    </w:p>
    <w:p w:rsidR="00947E8B" w:rsidRPr="009A4529" w:rsidRDefault="00947E8B" w:rsidP="00947E8B">
      <w:pPr>
        <w:pStyle w:val="a3"/>
        <w:tabs>
          <w:tab w:val="left" w:pos="851"/>
        </w:tabs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A4529">
        <w:rPr>
          <w:rFonts w:ascii="Times New Roman" w:hAnsi="Times New Roman" w:cs="Times New Roman"/>
          <w:sz w:val="28"/>
          <w:szCs w:val="28"/>
          <w:lang w:eastAsia="ru-RU"/>
        </w:rPr>
        <w:t xml:space="preserve"> СанПиН 2.4.3648-20 «Санитарно-эпидемиологические требования к условиям и организации обучения и воспитания, отдыха, оздоровления детей и молодежи»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утвержденного </w:t>
      </w:r>
      <w:r w:rsidRPr="009A452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</w:t>
      </w:r>
      <w:r w:rsidRPr="009A452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Главного государственного санитарного врача РФ от 28 сентября 2020 г.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№</w:t>
      </w:r>
      <w:r w:rsidRPr="009A452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28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Pr="009A452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утверждении санитарных правил СП 2.4.3648-20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Pr="009A452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»;</w:t>
      </w:r>
    </w:p>
    <w:p w:rsidR="00947E8B" w:rsidRPr="009A4529" w:rsidRDefault="00947E8B" w:rsidP="00947E8B">
      <w:pPr>
        <w:pStyle w:val="a3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A45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я</w:t>
      </w:r>
      <w:r w:rsidRPr="009A45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Правительства РФ от 7</w:t>
      </w:r>
      <w:r w:rsidR="00AE091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октября 2020 года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№</w:t>
      </w:r>
      <w:r w:rsidRPr="009A45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1616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</w:t>
      </w:r>
      <w:r w:rsidRPr="009A45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 лицензировании деятельности по перевозкам пассажиров и иных лиц автобусами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».</w:t>
      </w:r>
    </w:p>
    <w:p w:rsidR="00947E8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99E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B332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3399E">
        <w:rPr>
          <w:rFonts w:ascii="Times New Roman" w:hAnsi="Times New Roman" w:cs="Times New Roman"/>
          <w:sz w:val="28"/>
          <w:szCs w:val="28"/>
          <w:lang w:eastAsia="ru-RU"/>
        </w:rPr>
        <w:t>.Контроль за соблюдением требований настоящего Положения осуществляется Управлением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 Вологодской области (далее - Управление образования)</w:t>
      </w:r>
      <w:r w:rsidRPr="0093399E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другими органами, уполномоченными осуществлять государственный контроль за соблюдением требований законодательства и других нормативных правовых актов в части, относящейся к обеспечению безопасности дорожного движения.</w:t>
      </w:r>
    </w:p>
    <w:p w:rsidR="00947E8B" w:rsidRPr="0093399E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E8B" w:rsidRPr="00B7673C" w:rsidRDefault="00947E8B" w:rsidP="00947E8B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B7673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2. Ф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инансовое обеспечение</w:t>
      </w:r>
    </w:p>
    <w:p w:rsidR="00947E8B" w:rsidRPr="003D7CA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2.1.Обучающиеся и сопровождающие их лица пользуются правом бесплатного проезда в школьном автобусе.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2.2.Подвоз обучающихся в целях обеспечения доступности образования осуществляется за счет средств бюджета Сокольского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впределах бюджетных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ссигнований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предусмотренных решением Муниципального Собрания Сокольского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 на очередной финансовый год и плановый период.</w:t>
      </w:r>
    </w:p>
    <w:p w:rsidR="00947E8B" w:rsidRPr="00150FFD" w:rsidRDefault="00947E8B" w:rsidP="00947E8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 В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случае, если бесплатная перевозка обучающегося </w:t>
      </w:r>
      <w:r w:rsidR="00B332D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зарегистрированного и проживающего </w:t>
      </w:r>
      <w:r w:rsidR="00B332D6" w:rsidRPr="006968C2">
        <w:rPr>
          <w:rFonts w:ascii="Times New Roman" w:eastAsia="Times New Roman" w:hAnsi="Times New Roman" w:cs="Times New Roman"/>
          <w:sz w:val="28"/>
          <w:szCs w:val="28"/>
        </w:rPr>
        <w:t>на территори</w:t>
      </w:r>
      <w:r w:rsidR="00B332D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332D6" w:rsidRPr="006968C2">
        <w:rPr>
          <w:rFonts w:ascii="Times New Roman" w:eastAsia="Times New Roman" w:hAnsi="Times New Roman" w:cs="Times New Roman"/>
          <w:sz w:val="28"/>
          <w:szCs w:val="28"/>
        </w:rPr>
        <w:t xml:space="preserve"> Сокольского муниципального округа в границах</w:t>
      </w:r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территориальных органов Архангельский,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Биряковский</w:t>
      </w:r>
      <w:proofErr w:type="spellEnd"/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Воробьёвский</w:t>
      </w:r>
      <w:proofErr w:type="spellEnd"/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Двиницкиий</w:t>
      </w:r>
      <w:proofErr w:type="spellEnd"/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Пельшемский</w:t>
      </w:r>
      <w:proofErr w:type="spellEnd"/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, Пригородный,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Чучковский</w:t>
      </w:r>
      <w:proofErr w:type="spellEnd"/>
      <w:r w:rsidR="00B332D6">
        <w:rPr>
          <w:rFonts w:ascii="Times New Roman" w:eastAsia="Times New Roman" w:hAnsi="Times New Roman" w:cs="Times New Roman"/>
          <w:sz w:val="28"/>
          <w:szCs w:val="28"/>
        </w:rPr>
        <w:t xml:space="preserve"> и город </w:t>
      </w:r>
      <w:proofErr w:type="spellStart"/>
      <w:r w:rsidR="00B332D6">
        <w:rPr>
          <w:rFonts w:ascii="Times New Roman" w:eastAsia="Times New Roman" w:hAnsi="Times New Roman" w:cs="Times New Roman"/>
          <w:sz w:val="28"/>
          <w:szCs w:val="28"/>
        </w:rPr>
        <w:t>Кадников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не</w:t>
      </w:r>
      <w:proofErr w:type="spellEnd"/>
      <w:r w:rsidR="00B332D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не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может осуществляться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школьным </w:t>
      </w:r>
      <w:r w:rsidR="00B332D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автобусом в виду </w:t>
      </w:r>
      <w:r w:rsidR="00B332D6" w:rsidRPr="009A7A9E">
        <w:rPr>
          <w:rFonts w:ascii="Times New Roman" w:hAnsi="Times New Roman" w:cs="Times New Roman"/>
          <w:sz w:val="28"/>
          <w:szCs w:val="28"/>
        </w:rPr>
        <w:t>неудовлетворительного  состояния  автомобильной дороги и не отвечающей требованиям  безопасности дорожного движения</w:t>
      </w:r>
      <w:r w:rsidR="00B332D6" w:rsidRPr="00B53C21">
        <w:rPr>
          <w:rFonts w:ascii="Times New Roman" w:hAnsi="Times New Roman" w:cs="Times New Roman"/>
          <w:sz w:val="28"/>
          <w:szCs w:val="28"/>
        </w:rPr>
        <w:t xml:space="preserve"> либо подвоз обучающегося до места сбора к месту посадки</w:t>
      </w:r>
      <w:r w:rsidR="00B332D6">
        <w:rPr>
          <w:rFonts w:ascii="Times New Roman" w:hAnsi="Times New Roman" w:cs="Times New Roman"/>
          <w:sz w:val="28"/>
          <w:szCs w:val="28"/>
        </w:rPr>
        <w:t xml:space="preserve"> (</w:t>
      </w:r>
      <w:r w:rsidR="00B332D6" w:rsidRPr="00B53C21">
        <w:rPr>
          <w:rFonts w:ascii="Times New Roman" w:hAnsi="Times New Roman" w:cs="Times New Roman"/>
          <w:sz w:val="28"/>
          <w:szCs w:val="28"/>
        </w:rPr>
        <w:t>высадки</w:t>
      </w:r>
      <w:r w:rsidR="00B332D6">
        <w:rPr>
          <w:rFonts w:ascii="Times New Roman" w:hAnsi="Times New Roman" w:cs="Times New Roman"/>
          <w:sz w:val="28"/>
          <w:szCs w:val="28"/>
        </w:rPr>
        <w:t>)</w:t>
      </w:r>
      <w:r w:rsidR="00B332D6" w:rsidRPr="00B53C21">
        <w:rPr>
          <w:rFonts w:ascii="Times New Roman" w:hAnsi="Times New Roman" w:cs="Times New Roman"/>
          <w:sz w:val="28"/>
          <w:szCs w:val="28"/>
        </w:rPr>
        <w:t xml:space="preserve"> на остановке маршрута школьного автобуса при организации доставки обучающегося в образовательную организацию и обратно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образования издает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о компенсации родителям (законным представителям) или иным лицам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затраты, связанн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доставкой обучающихся личным транспортом к месту обучения и обратно</w:t>
      </w:r>
      <w:r w:rsidR="00965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47E8B" w:rsidRPr="00854476" w:rsidRDefault="00947E8B" w:rsidP="00947E8B">
      <w:pPr>
        <w:spacing w:after="150" w:line="275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bdr w:val="none" w:sz="0" w:space="0" w:color="auto" w:frame="1"/>
          <w:lang w:eastAsia="ru-RU"/>
        </w:rPr>
      </w:pPr>
      <w:bookmarkStart w:id="3" w:name="_Hlk64554726"/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>3</w:t>
      </w:r>
      <w:r w:rsidRPr="00BB70AA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 xml:space="preserve"> Порядок использования школьных автобусов</w:t>
      </w:r>
    </w:p>
    <w:p w:rsidR="00947E8B" w:rsidRDefault="00947E8B" w:rsidP="00947E8B">
      <w:pPr>
        <w:pStyle w:val="a3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3.1.Организация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населенными пунктами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Сокольского муниципального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осуществляется Управлением образования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3.1.1.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Автобусы принадлежат Управлению образованияна праве оперативного управления.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3.2.Управление образования: </w:t>
      </w:r>
    </w:p>
    <w:p w:rsidR="00947E8B" w:rsidRPr="003D7CA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3.2.1.Назначает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своим 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приказом ответственное лицо за организацию перевозки обучающихся образовательных организаций;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4" w:name="_Hlk110000470"/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3.2.2.Контролирует выполнение требований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статьи 40 Федерального закона «Об образовании в Российской Федерации» от 29.12.2021 № 273-ФЗ 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организации бесплатных перевозок обучающихся школьными автобусами.</w:t>
      </w:r>
    </w:p>
    <w:p w:rsidR="00947E8B" w:rsidRPr="003D7CA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3.2.3.Осуществляет обязательное страхование своей</w:t>
      </w:r>
      <w:r w:rsidRPr="00334BE9">
        <w:rPr>
          <w:rFonts w:ascii="Times New Roman" w:hAnsi="Times New Roman" w:cs="Times New Roman"/>
          <w:sz w:val="28"/>
          <w:szCs w:val="28"/>
        </w:rPr>
        <w:t> </w:t>
      </w:r>
      <w:hyperlink r:id="rId7" w:anchor="dst100008" w:history="1">
        <w:r w:rsidRPr="00C66D56">
          <w:rPr>
            <w:rStyle w:val="a4"/>
            <w:rFonts w:ascii="Times New Roman" w:hAnsi="Times New Roman" w:cs="Times New Roman"/>
            <w:sz w:val="28"/>
            <w:szCs w:val="28"/>
          </w:rPr>
          <w:t>гражданской ответственности</w:t>
        </w:r>
      </w:hyperlink>
      <w:r w:rsidRPr="003D7CA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 законом от 25.04.2002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7CAB">
        <w:rPr>
          <w:rFonts w:ascii="Times New Roman" w:hAnsi="Times New Roman" w:cs="Times New Roman"/>
          <w:sz w:val="28"/>
          <w:szCs w:val="28"/>
        </w:rPr>
        <w:t xml:space="preserve"> 40-ФЗ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7CAB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7CAB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3.3.Директор образовательной организации: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 xml:space="preserve">3.3.1.Разрабатывает маршрут и график движения </w:t>
      </w:r>
      <w:r w:rsidRPr="00B32971">
        <w:rPr>
          <w:rFonts w:ascii="Times New Roman" w:hAnsi="Times New Roman" w:cs="Times New Roman"/>
          <w:sz w:val="28"/>
          <w:szCs w:val="28"/>
        </w:rPr>
        <w:t>школьного автобуса</w:t>
      </w:r>
      <w:r w:rsidRPr="00B32971">
        <w:rPr>
          <w:rFonts w:ascii="Times New Roman" w:hAnsi="Times New Roman" w:cs="Times New Roman"/>
          <w:sz w:val="28"/>
          <w:szCs w:val="28"/>
          <w:lang w:eastAsia="ru-RU"/>
        </w:rPr>
        <w:t xml:space="preserve"> между населенными пунктами Сокольского муниципального округа</w:t>
      </w:r>
      <w:r w:rsidRPr="00B32971">
        <w:rPr>
          <w:rFonts w:ascii="Times New Roman" w:hAnsi="Times New Roman" w:cs="Times New Roman"/>
          <w:sz w:val="28"/>
          <w:szCs w:val="28"/>
        </w:rPr>
        <w:t>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3.3.2.Утверждает список обучающихся общеобразовательной организации на основании заявлений родителей (законных представителей), нуждающихся в бесплатных перевозках, с указанием пунктов посадки и высадки в соответствии с паспортом маршрута.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Список должен содержать указание фамилии, имени, отчества, возраста или даты рождения каждого ребенка, а также номеров контактных телефонов его родителей (законных представителей), а также фамилии, имени, отчества и номера контактного телефона сопровождающего лица. Количество перевозимых обучающихся по списку не должно превышать количество посадочных мест в автобусе, включая сопровождающего.</w:t>
      </w:r>
    </w:p>
    <w:p w:rsidR="00947E8B" w:rsidRPr="003D7CAB" w:rsidRDefault="00947E8B" w:rsidP="00947E8B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3.3.3. Назначает сопровождающего в школьном автобусе при осуществлении бесплатных перевозок обучающихся из числа работников образовательной организации, проводит его своевременный инструктаж и обучение;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3.3.4.Проводит информирование родителей (законных представителей) об условиях организации бесплатной перевозки обучающихся по маршруту школьного автобуса;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3.3.5.Обеспечивает водителя школьного автобуса графиком движения с указанием времени и места остановок, схемой маршрута;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3.3.6. Организует контроль за соблюдением графиков движения школьного автобуса, норм вместимости автобусов, маршрута следования;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lastRenderedPageBreak/>
        <w:t>3.3.7. Организует регулярные соответствующие инструктажи со всеми участниками перевозочного процесса по безопасности дорожного движения и технике безопасности перевозок</w:t>
      </w:r>
      <w:r>
        <w:rPr>
          <w:rFonts w:ascii="Times New Roman" w:hAnsi="Times New Roman" w:cs="Times New Roman"/>
          <w:sz w:val="28"/>
          <w:szCs w:val="28"/>
        </w:rPr>
        <w:t xml:space="preserve"> школьными автобусами</w:t>
      </w:r>
      <w:r w:rsidRPr="003D7CAB">
        <w:rPr>
          <w:rFonts w:ascii="Times New Roman" w:hAnsi="Times New Roman" w:cs="Times New Roman"/>
          <w:sz w:val="28"/>
          <w:szCs w:val="28"/>
        </w:rPr>
        <w:t>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3.3.8. Разрабатывает и утверждает инструкцию для водителя школьного автобуса.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 xml:space="preserve">3.4. Муниципальное казенное учреждение 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</w:rPr>
        <w:t xml:space="preserve"> «Центр обеспечения деятельности образовательных организаций»</w:t>
      </w:r>
      <w:r>
        <w:rPr>
          <w:rFonts w:ascii="Times New Roman" w:hAnsi="Times New Roman" w:cs="Times New Roman"/>
          <w:sz w:val="28"/>
          <w:szCs w:val="28"/>
        </w:rPr>
        <w:t xml:space="preserve"> (далее – МКУ СМО «ЦОД ОО»)</w:t>
      </w:r>
      <w:r w:rsidRPr="003D7CAB">
        <w:rPr>
          <w:rFonts w:ascii="Times New Roman" w:hAnsi="Times New Roman" w:cs="Times New Roman"/>
          <w:sz w:val="28"/>
          <w:szCs w:val="28"/>
        </w:rPr>
        <w:t>: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организует бесплатные перевозки обучающихся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Pr="003D7CAB">
        <w:rPr>
          <w:rFonts w:ascii="Times New Roman" w:hAnsi="Times New Roman" w:cs="Times New Roman"/>
          <w:sz w:val="28"/>
          <w:szCs w:val="28"/>
        </w:rPr>
        <w:t>школьными автобусамина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приказа </w:t>
      </w:r>
      <w:r w:rsidRPr="003D7CA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D7CAB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назначении 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ответственно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лиц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организацию перевозки обучающихся образовательных организаций</w:t>
      </w:r>
      <w:r w:rsidRPr="003D7C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осуществляет бесплатные перевозки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школьными</w:t>
      </w:r>
      <w:r w:rsidRPr="003D7CAB">
        <w:rPr>
          <w:rFonts w:ascii="Times New Roman" w:hAnsi="Times New Roman" w:cs="Times New Roman"/>
          <w:sz w:val="28"/>
          <w:szCs w:val="28"/>
        </w:rPr>
        <w:t xml:space="preserve"> автобусами, переданными Управлением образования на основании договора безвозмездного пользования, в соответствии с действующим законодательством, настоящим Положением и иными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47E8B" w:rsidRPr="003D7CA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осуществляет подбор водителей в соответствии с требованиями подготовки водителей школьных автобусов;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несет ответственность за обеспечение содержания эксплуатируемых ими школьных автобусов в технически исправном состоянии, своевременности прохождения ими технических осмотров;</w:t>
      </w:r>
    </w:p>
    <w:p w:rsidR="00947E8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контролирует выполнение требований техники безопасности и охраны труда при организации бесплатных перевозок обучающихся школьными автобусами.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B6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B6ABA">
        <w:rPr>
          <w:b/>
          <w:bCs/>
          <w:lang w:eastAsia="ru-RU"/>
        </w:rPr>
        <w:t>.</w:t>
      </w:r>
      <w:r w:rsidRPr="00CB6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Требования, предъявляемые к водителям школьных автобусов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4.1.Основные требования подготовки водителей, условия и порядок управления школьным автобусом определя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тся Правилами организованной перевозки группы детей автобусами, утвержденными постановлением Правительства РФ от 2</w:t>
      </w:r>
      <w:r>
        <w:rPr>
          <w:rFonts w:ascii="Times New Roman" w:hAnsi="Times New Roman" w:cs="Times New Roman"/>
          <w:sz w:val="28"/>
          <w:szCs w:val="28"/>
          <w:lang w:eastAsia="ru-RU"/>
        </w:rPr>
        <w:t>3.09.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2020 № 1527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7E8B" w:rsidRPr="007A1522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1522">
        <w:rPr>
          <w:rFonts w:ascii="Times New Roman" w:hAnsi="Times New Roman" w:cs="Times New Roman"/>
          <w:sz w:val="28"/>
          <w:szCs w:val="28"/>
          <w:lang w:eastAsia="ru-RU"/>
        </w:rPr>
        <w:t xml:space="preserve">4.2.К управлению школьными автобусами, осуществляющими организованную перевозку группы обучающихся, допускаются водители:  </w:t>
      </w:r>
    </w:p>
    <w:p w:rsidR="00947E8B" w:rsidRPr="007A1522" w:rsidRDefault="00947E8B" w:rsidP="00947E8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522">
        <w:rPr>
          <w:rFonts w:ascii="Times New Roman" w:eastAsia="Times New Roman" w:hAnsi="Times New Roman" w:cs="Times New Roman"/>
          <w:sz w:val="28"/>
          <w:szCs w:val="28"/>
          <w:lang w:eastAsia="ru-RU"/>
        </w:rPr>
        <w:t>а)имеющие на дату начала организованной перевозки группы детей стаж работы в качестве водителя транспортного средства категории "D" не менее одного года из последних 2 лет;</w:t>
      </w:r>
    </w:p>
    <w:p w:rsidR="00947E8B" w:rsidRPr="007A1522" w:rsidRDefault="00947E8B" w:rsidP="00947E8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522">
        <w:rPr>
          <w:rFonts w:ascii="Times New Roman" w:eastAsia="Times New Roman" w:hAnsi="Times New Roman" w:cs="Times New Roman"/>
          <w:sz w:val="28"/>
          <w:szCs w:val="28"/>
          <w:lang w:eastAsia="ru-RU"/>
        </w:rPr>
        <w:t>б)прошедшие предрейсовый инструктаж в соответствии с правилами обеспечения безопасности перевозок автомобильным транспортом и городским наземным электрическим транспортом, утвержденными Министерством транспорта Российской Федерации в соответствии с абзацем вторым </w:t>
      </w:r>
      <w:hyperlink r:id="rId8" w:anchor="l916" w:tgtFrame="_blank" w:history="1">
        <w:r w:rsidRPr="00604B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Pr="007A1522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статьи 20 Федерального закона "О безопасности дорожного движения";</w:t>
      </w:r>
      <w:bookmarkStart w:id="5" w:name="l38"/>
      <w:bookmarkStart w:id="6" w:name="l19"/>
      <w:bookmarkEnd w:id="5"/>
      <w:bookmarkEnd w:id="6"/>
    </w:p>
    <w:p w:rsidR="00947E8B" w:rsidRPr="007A1522" w:rsidRDefault="00947E8B" w:rsidP="00947E8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в)не </w:t>
      </w:r>
      <w:r w:rsidRPr="007A1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привлекавшиеся в течение одного года до начала организованной перевозки группы детей к административной ответственности в виде </w:t>
      </w:r>
      <w:r w:rsidRPr="007A1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лишения права управления транспортным средством или административного ареста за административные правонарушения в области дорожного движения.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5.Требования к содержанию автобусов </w:t>
      </w:r>
      <w:proofErr w:type="gramStart"/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технически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исправном состоянии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5.1.Техническое состояние и оборудование школьных автобусов должны отвечать установленным требованиям безопасности движения и ГОСТ 33552-2015 «Автобусы для перевозки детей. Технические требования».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5.2.В виду отсутствия необходимой производственно-технической базы, позволяющей обеспечить безопасность перевозок, лицо, ответственное за организацию перевозок школьными автобусами, заключает договоры: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-  на техническое обслуживание и ремонт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школьных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автобусов со специализированными организациями, имеющими соответствующий сертификат и аккредитацию, предоставляющими своевременное проведение государственного технического осмотра;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обслуживание и ремонт школьных автобусов;</w:t>
      </w:r>
    </w:p>
    <w:p w:rsidR="00947E8B" w:rsidRPr="003D7CAB" w:rsidRDefault="00947E8B" w:rsidP="00947E8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страхования;</w:t>
      </w:r>
    </w:p>
    <w:p w:rsidR="00947E8B" w:rsidRPr="003D7CAB" w:rsidRDefault="00947E8B" w:rsidP="00947E8B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на медицинское обслуживание с организацией, имеющей лицензию на проведение предрейсовых и послерейсовых медицинских осмотров водителей в медицинском учреждении, в порядке и сроки, определяемые действующими нормативными документами;</w:t>
      </w:r>
    </w:p>
    <w:p w:rsidR="00947E8B" w:rsidRPr="003D7CA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обеспечивает проведение государственного технического осмотра транспортного средства 2 раза в год, техническое обслуживание и ремонт школьных автобусов в порядке и сроки, определяемые действующими нормативными документами.</w:t>
      </w:r>
    </w:p>
    <w:p w:rsidR="00947E8B" w:rsidRPr="00C35463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5.3.Школьный автобус оборудуется тахографом, техническими средствами для мониторинга движения с использованием глобальной навигационной спутниковой системы ГЛОНАСС или ГЛОНАСС/</w:t>
      </w:r>
      <w:r w:rsidRPr="003D7CAB">
        <w:rPr>
          <w:rFonts w:ascii="Times New Roman" w:hAnsi="Times New Roman" w:cs="Times New Roman"/>
          <w:sz w:val="28"/>
          <w:szCs w:val="28"/>
          <w:lang w:val="en-US" w:eastAsia="ru-RU"/>
        </w:rPr>
        <w:t>GP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5.4. Хранение школьного автобуса осуществляется в гараже Управления образования или на территории образовательной организации, исключающими возможность доступа к нему посторонних лиц.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Требования к организации бесплатных перевозок обучающихся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6.1. Организация бесплатных перевозок обучающихся в 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между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населенными пунктами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Сокольского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округа 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соответствующих образовательных организаций.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6.2. Технический осмотр школьного автобуса и инструктаж водителя в образовательных организациях осуществляется контролером технического состояния автотранспортных средств перед выходом в рейс с отметкой в журнале регистрации инструктажей. 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6.3.Проведение предрейсового инструктажа водителей осуществляется в соответствии с правилами обеспечения безопасности перевозок автомобильным транспортом и городским наземным электрическим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транспортом, утвержденными Министерством транспорта Российской Федерации в соответствии с абзацем вторым пункта 2 статьи 20 Федерального закона от 10</w:t>
      </w:r>
      <w:r>
        <w:rPr>
          <w:rFonts w:ascii="Times New Roman" w:hAnsi="Times New Roman" w:cs="Times New Roman"/>
          <w:sz w:val="28"/>
          <w:szCs w:val="28"/>
          <w:lang w:eastAsia="ru-RU"/>
        </w:rPr>
        <w:t>.12.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1995 № 196-ФЗ «О безопасности дорожного движения».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6.4. При организации перевозок должен соблюдаться установленный законодательством режим труда и отдыха водителей.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291B">
        <w:rPr>
          <w:rFonts w:ascii="Times New Roman" w:hAnsi="Times New Roman" w:cs="Times New Roman"/>
          <w:sz w:val="28"/>
          <w:szCs w:val="28"/>
          <w:lang w:eastAsia="ru-RU"/>
        </w:rPr>
        <w:t xml:space="preserve">6.5. </w:t>
      </w:r>
      <w:bookmarkStart w:id="7" w:name="_Hlk159941702"/>
      <w:r w:rsidRPr="009B291B">
        <w:rPr>
          <w:rFonts w:ascii="Times New Roman" w:hAnsi="Times New Roman" w:cs="Times New Roman"/>
          <w:sz w:val="28"/>
          <w:szCs w:val="28"/>
          <w:lang w:eastAsia="ru-RU"/>
        </w:rPr>
        <w:t>Оценка соответствия состояния автомобильных дорог и подъездных путей требованиям безопасности движения осуществляется на основе обследования, проводимого комиссией, сформированной постановлением Администрации Сокольского муниципального района от 27.02.2010 № 334 (с последующими изменениями и дополнениями).</w:t>
      </w:r>
    </w:p>
    <w:bookmarkEnd w:id="7"/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6.6.В случае выявления недостатков на маршрутах, по которым осуществляются регулярные бесплатные перевозки обучающихся и иных случаях, изменение маршрутов движения согласовывается в установленном порядке с органами Государственной инспекции безопасности дорожного движения.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E8B" w:rsidRPr="00D925C0" w:rsidRDefault="00947E8B" w:rsidP="00947E8B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7</w:t>
      </w:r>
      <w:r w:rsidRPr="009E0D22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. О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рганизация перевозочного процесса образовательными   организациями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7.1. Бесплатному подвозу подлежат обучающиеся образовательных организаций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населенных пунктов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, проживающие на расстоянии свыше 1 км от образовательной организации. При этом предельный пешеходный подход к месту сбора на остановке должен быть не более 500 метров.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7.2. Директор образовательной организации на основании письменного заявления родителя (законного представителя), подающегося в произвольной форме на имя руководителя образовательной организации, оценивает необходимость подвоза обучающегося и информирует Управление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необходимости организации подвоза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7.3. Начальник Управления образования на начало учебного года и в случае необходимости в течение года издает приказ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 подвоза по каждой образовательной организации.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7.4. Директор образовательной организации, разрабатывает схему автобусного маршрута с указанием опасных участков (повороты и развороты), график (расписание) движения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автобуса.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7.5. Схема маршрута и график движения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автобуса согласовывается и утверждается начальником Управления образования.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7.6. Документы (схема маршрута, список перевозимых лиц) должны быть размещены в школьном автобусе.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7.7. Нахождение в школьном автобусе помимо водителя иных лиц, кроме тех, которые указаны в списках, не допускается. Контроль за соблюдением указанных требований возлагается на сопровождающих лиц.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7.8. Лицо, ответственное за организацию перевозок обучающихся совместно с руководителем образовательной организации определяет место для стоянки школьного автобуса до выхода в рейс в близи нахождения образовательной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организации, обеспечивающее сохранность автобуса и исключающее возможность доступа к нему посторонних лиц.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7.9. Регулярность осуществления перевозок: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регулярные бесплатные перевозки обучающихся проживающих в сельской местности к месту обучения и обратно в дни проведения образовательной деятельности, осуществляемые с определенной периодичностью по установленному маршруту с посадкой и высадкой обучающихся на предусмотренных маршрутом остановках;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бесплатные перевозки обучающихся проживающих в сельской местности, в периоды допуска и проведения государственной итоговой аттестации.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150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Условия и порядок получения компенсации родителям (законным представителям) или иными гражданами затрат, связанных с доставкой обучающихся личным транспортом к месту обучения и обратно</w:t>
      </w:r>
    </w:p>
    <w:p w:rsidR="00947E8B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7E8B" w:rsidRPr="00B53C21" w:rsidRDefault="00947E8B" w:rsidP="00947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Pr="00B53C21">
        <w:rPr>
          <w:rFonts w:ascii="Times New Roman" w:hAnsi="Times New Roman" w:cs="Times New Roman"/>
          <w:sz w:val="28"/>
          <w:szCs w:val="28"/>
        </w:rPr>
        <w:t xml:space="preserve">Получателем компенсации расходов </w:t>
      </w:r>
      <w:r>
        <w:rPr>
          <w:rFonts w:ascii="Times New Roman" w:hAnsi="Times New Roman" w:cs="Times New Roman"/>
          <w:sz w:val="28"/>
          <w:szCs w:val="28"/>
        </w:rPr>
        <w:t xml:space="preserve">связанных с доставкой  обучающихся  личным транспортом  к месту обучения и обратно  </w:t>
      </w:r>
      <w:r w:rsidRPr="00B53C21">
        <w:rPr>
          <w:rFonts w:ascii="Times New Roman" w:hAnsi="Times New Roman" w:cs="Times New Roman"/>
          <w:sz w:val="28"/>
          <w:szCs w:val="28"/>
        </w:rPr>
        <w:t>являются один из родителей (законных представителей)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3C21">
        <w:rPr>
          <w:rFonts w:ascii="Times New Roman" w:hAnsi="Times New Roman" w:cs="Times New Roman"/>
          <w:sz w:val="28"/>
          <w:szCs w:val="28"/>
        </w:rPr>
        <w:t xml:space="preserve">организующий подвоз обучающегося до образовательной организации и обратно, находящейся в другом населенном </w:t>
      </w:r>
      <w:r w:rsidRPr="00E86CFE">
        <w:rPr>
          <w:rFonts w:ascii="Times New Roman" w:hAnsi="Times New Roman" w:cs="Times New Roman"/>
          <w:sz w:val="28"/>
          <w:szCs w:val="28"/>
        </w:rPr>
        <w:t>пункте,</w:t>
      </w:r>
      <w:r w:rsidRPr="00B53C21">
        <w:rPr>
          <w:rFonts w:ascii="Times New Roman" w:hAnsi="Times New Roman" w:cs="Times New Roman"/>
          <w:sz w:val="28"/>
          <w:szCs w:val="28"/>
        </w:rPr>
        <w:t xml:space="preserve"> отличном от места проживания обучающегося, при условии отсутствия у учредителя возможности обеспечить организацию доставки</w:t>
      </w:r>
      <w:r>
        <w:rPr>
          <w:rFonts w:ascii="Times New Roman" w:hAnsi="Times New Roman" w:cs="Times New Roman"/>
          <w:sz w:val="28"/>
          <w:szCs w:val="28"/>
        </w:rPr>
        <w:t xml:space="preserve"> школьным автобусом </w:t>
      </w:r>
      <w:r w:rsidRPr="00B53C21">
        <w:rPr>
          <w:rFonts w:ascii="Times New Roman" w:hAnsi="Times New Roman" w:cs="Times New Roman"/>
          <w:sz w:val="28"/>
          <w:szCs w:val="28"/>
        </w:rPr>
        <w:t>обучающегося в образовательную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 xml:space="preserve"> в случае </w:t>
      </w:r>
      <w:bookmarkStart w:id="8" w:name="_Hlk169603517"/>
      <w:r w:rsidRPr="009A7A9E">
        <w:rPr>
          <w:rFonts w:ascii="Times New Roman" w:hAnsi="Times New Roman" w:cs="Times New Roman"/>
          <w:sz w:val="28"/>
          <w:szCs w:val="28"/>
        </w:rPr>
        <w:t>неудовлетворительного  состояния</w:t>
      </w:r>
      <w:proofErr w:type="gramEnd"/>
      <w:r w:rsidRPr="009A7A9E">
        <w:rPr>
          <w:rFonts w:ascii="Times New Roman" w:hAnsi="Times New Roman" w:cs="Times New Roman"/>
          <w:sz w:val="28"/>
          <w:szCs w:val="28"/>
        </w:rPr>
        <w:t xml:space="preserve">  автомобильной дороги и не отвечающей требованиям  безопасности дорожного движения</w:t>
      </w:r>
      <w:r w:rsidRPr="00B53C21">
        <w:rPr>
          <w:rFonts w:ascii="Times New Roman" w:hAnsi="Times New Roman" w:cs="Times New Roman"/>
          <w:sz w:val="28"/>
          <w:szCs w:val="28"/>
        </w:rPr>
        <w:t xml:space="preserve"> либо подвоз обучающегося до места сбора к месту посадки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53C21">
        <w:rPr>
          <w:rFonts w:ascii="Times New Roman" w:hAnsi="Times New Roman" w:cs="Times New Roman"/>
          <w:sz w:val="28"/>
          <w:szCs w:val="28"/>
        </w:rPr>
        <w:t>высадки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53C21">
        <w:rPr>
          <w:rFonts w:ascii="Times New Roman" w:hAnsi="Times New Roman" w:cs="Times New Roman"/>
          <w:sz w:val="28"/>
          <w:szCs w:val="28"/>
        </w:rPr>
        <w:t xml:space="preserve"> на остановке маршрута школьного автобуса при организации </w:t>
      </w:r>
      <w:proofErr w:type="gramStart"/>
      <w:r w:rsidRPr="00B53C21">
        <w:rPr>
          <w:rFonts w:ascii="Times New Roman" w:hAnsi="Times New Roman" w:cs="Times New Roman"/>
          <w:sz w:val="28"/>
          <w:szCs w:val="28"/>
        </w:rPr>
        <w:t>доставки</w:t>
      </w:r>
      <w:proofErr w:type="gramEnd"/>
      <w:r w:rsidRPr="00B53C21">
        <w:rPr>
          <w:rFonts w:ascii="Times New Roman" w:hAnsi="Times New Roman" w:cs="Times New Roman"/>
          <w:sz w:val="28"/>
          <w:szCs w:val="28"/>
        </w:rPr>
        <w:t xml:space="preserve"> обучающегося в образовательную организацию и обратно </w:t>
      </w:r>
      <w:bookmarkEnd w:id="8"/>
      <w:r w:rsidRPr="00B53C21">
        <w:rPr>
          <w:rFonts w:ascii="Times New Roman" w:hAnsi="Times New Roman" w:cs="Times New Roman"/>
          <w:sz w:val="28"/>
          <w:szCs w:val="28"/>
        </w:rPr>
        <w:t>согласно пункта 2.1 раздела 2 п</w:t>
      </w:r>
      <w:r w:rsidRPr="00B53C21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остановления Главного государственного санитарного врача Российской Федерации от 28</w:t>
      </w:r>
      <w:r w:rsidR="00AE0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сентября </w:t>
      </w:r>
      <w:r w:rsidRPr="00B53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</w:t>
      </w:r>
      <w:r w:rsidR="00AE0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</w:t>
      </w:r>
      <w:r w:rsidRPr="00B53C21">
        <w:rPr>
          <w:rFonts w:ascii="Times New Roman" w:hAnsi="Times New Roman" w:cs="Times New Roman"/>
          <w:sz w:val="28"/>
          <w:szCs w:val="28"/>
          <w:shd w:val="clear" w:color="auto" w:fill="FFFFFF"/>
        </w:rPr>
        <w:t>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47E8B" w:rsidRDefault="00947E8B" w:rsidP="00947E8B">
      <w:pPr>
        <w:pStyle w:val="a3"/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C21">
        <w:rPr>
          <w:rFonts w:ascii="Times New Roman" w:hAnsi="Times New Roman" w:cs="Times New Roman"/>
          <w:color w:val="000000"/>
          <w:sz w:val="28"/>
          <w:szCs w:val="28"/>
        </w:rPr>
        <w:t>3. К</w:t>
      </w:r>
      <w:r w:rsidRPr="00B53C21">
        <w:rPr>
          <w:rFonts w:ascii="Times New Roman" w:hAnsi="Times New Roman" w:cs="Times New Roman"/>
          <w:sz w:val="28"/>
          <w:szCs w:val="28"/>
        </w:rPr>
        <w:t xml:space="preserve">омпенсация расходов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за организацию самостоятельного подвоза детей в образовательные организации, </w:t>
      </w:r>
      <w:r w:rsidRPr="00B53C21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организованного подвоза в закрепленные за конкретными территориями </w:t>
      </w:r>
      <w:r w:rsidR="000D4623">
        <w:rPr>
          <w:rFonts w:ascii="Times New Roman" w:hAnsi="Times New Roman" w:cs="Times New Roman"/>
          <w:color w:val="000000"/>
          <w:sz w:val="28"/>
          <w:szCs w:val="28"/>
        </w:rPr>
        <w:t xml:space="preserve">сельские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>образовательные организации и обратно</w:t>
      </w:r>
      <w:r>
        <w:rPr>
          <w:rFonts w:ascii="Times New Roman" w:hAnsi="Times New Roman" w:cs="Times New Roman"/>
          <w:color w:val="000000"/>
          <w:sz w:val="28"/>
          <w:szCs w:val="28"/>
        </w:rPr>
        <w:t>. Компенсация затрат   осуществляется при составлении договора фрахтования личного транспорта</w:t>
      </w:r>
      <w:r w:rsidR="00B16908">
        <w:rPr>
          <w:rFonts w:ascii="Times New Roman" w:hAnsi="Times New Roman" w:cs="Times New Roman"/>
          <w:color w:val="000000"/>
          <w:sz w:val="28"/>
          <w:szCs w:val="28"/>
        </w:rPr>
        <w:t>. Компенсация рассчитывается в соответствии  пройденного километража пути</w:t>
      </w:r>
      <w:r w:rsidR="00C7040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16908">
        <w:rPr>
          <w:rFonts w:ascii="Times New Roman" w:hAnsi="Times New Roman" w:cs="Times New Roman"/>
          <w:color w:val="000000"/>
          <w:sz w:val="28"/>
          <w:szCs w:val="28"/>
        </w:rPr>
        <w:t xml:space="preserve"> из расчета </w:t>
      </w:r>
      <w:r w:rsidR="000256B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E0915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="00E94D19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B16908">
        <w:rPr>
          <w:rFonts w:ascii="Times New Roman" w:hAnsi="Times New Roman" w:cs="Times New Roman"/>
          <w:color w:val="000000"/>
          <w:sz w:val="28"/>
          <w:szCs w:val="28"/>
        </w:rPr>
        <w:t xml:space="preserve"> рубл</w:t>
      </w:r>
      <w:r w:rsidR="00E94D19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B16908">
        <w:rPr>
          <w:rFonts w:ascii="Times New Roman" w:hAnsi="Times New Roman" w:cs="Times New Roman"/>
          <w:color w:val="000000"/>
          <w:sz w:val="28"/>
          <w:szCs w:val="28"/>
        </w:rPr>
        <w:t xml:space="preserve"> за километр пути.</w:t>
      </w:r>
    </w:p>
    <w:p w:rsidR="00947E8B" w:rsidRPr="00B53C21" w:rsidRDefault="00947E8B" w:rsidP="00B16908">
      <w:pPr>
        <w:pStyle w:val="a3"/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Компенсация </w:t>
      </w:r>
      <w:r w:rsidRPr="00B53C21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>за организацию самостоятельного подвоза детей в образовательные организации, не закрепленные за данной территорией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 выбранные по желанию родителей (законных представителей), не предоставляется. </w:t>
      </w:r>
      <w:proofErr w:type="gramEnd"/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B53C21">
        <w:rPr>
          <w:rFonts w:ascii="Times New Roman" w:hAnsi="Times New Roman" w:cs="Times New Roman"/>
          <w:sz w:val="28"/>
          <w:szCs w:val="28"/>
        </w:rPr>
        <w:t>. Для назначения компенсации расходов родитель (законный представитель)</w:t>
      </w:r>
      <w:r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 w:rsidRPr="00B53C21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через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общеобразовательную организацию, которую посещает обучающийся, </w:t>
      </w:r>
      <w:r w:rsidRPr="00B53C2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 xml:space="preserve">1) заявление </w:t>
      </w:r>
      <w:r>
        <w:rPr>
          <w:rFonts w:ascii="Times New Roman" w:hAnsi="Times New Roman" w:cs="Times New Roman"/>
          <w:sz w:val="28"/>
          <w:szCs w:val="28"/>
        </w:rPr>
        <w:t xml:space="preserve"> на имя начальника Управления образования </w:t>
      </w:r>
      <w:r w:rsidRPr="00B53C21">
        <w:rPr>
          <w:rFonts w:ascii="Times New Roman" w:hAnsi="Times New Roman" w:cs="Times New Roman"/>
          <w:sz w:val="28"/>
          <w:szCs w:val="28"/>
        </w:rPr>
        <w:t>о назначении и  выплате компенсации</w:t>
      </w:r>
      <w:r>
        <w:rPr>
          <w:rFonts w:ascii="Times New Roman" w:hAnsi="Times New Roman" w:cs="Times New Roman"/>
          <w:sz w:val="28"/>
          <w:szCs w:val="28"/>
        </w:rPr>
        <w:t xml:space="preserve">затрат, связанных с доставкой обучающихся личным транспортом к месту обучения и обратно, </w:t>
      </w:r>
      <w:r w:rsidRPr="00507347">
        <w:rPr>
          <w:rFonts w:ascii="Times New Roman" w:hAnsi="Times New Roman" w:cs="Times New Roman"/>
          <w:sz w:val="28"/>
          <w:szCs w:val="28"/>
        </w:rPr>
        <w:t>при организации подвоза детей в муниципальные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округа, реализующие основные общеобразовательные программы, между населенными пунктами  Сокольского муниципального округа </w:t>
      </w:r>
      <w:r w:rsidRPr="00B53C21">
        <w:rPr>
          <w:rFonts w:ascii="Times New Roman" w:hAnsi="Times New Roman" w:cs="Times New Roman"/>
          <w:sz w:val="28"/>
          <w:szCs w:val="28"/>
        </w:rPr>
        <w:t>по форме согласно </w:t>
      </w:r>
      <w:hyperlink r:id="rId9" w:anchor="3NFA4I4" w:history="1">
        <w:r w:rsidRPr="00FE174B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B53C21">
        <w:rPr>
          <w:rFonts w:ascii="Times New Roman" w:hAnsi="Times New Roman" w:cs="Times New Roman"/>
          <w:sz w:val="28"/>
          <w:szCs w:val="28"/>
        </w:rPr>
        <w:t xml:space="preserve"> к </w:t>
      </w:r>
      <w:r w:rsidRPr="00E86CFE">
        <w:rPr>
          <w:rFonts w:ascii="Times New Roman" w:hAnsi="Times New Roman" w:cs="Times New Roman"/>
          <w:sz w:val="28"/>
          <w:szCs w:val="28"/>
        </w:rPr>
        <w:t>настоящему Порядку;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>2) копию свидетельства о регистрации транспортного средства, копию паспорта транспортного средства, на котором осуществляется подвоз обучающегося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B53C21">
        <w:rPr>
          <w:rFonts w:ascii="Times New Roman" w:hAnsi="Times New Roman" w:cs="Times New Roman"/>
          <w:sz w:val="28"/>
          <w:szCs w:val="28"/>
        </w:rPr>
        <w:t xml:space="preserve"> копию договора на перевозку (в договоре в обязательном порядке указывается марка транспортного средства);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53C21">
        <w:rPr>
          <w:rFonts w:ascii="Times New Roman" w:hAnsi="Times New Roman" w:cs="Times New Roman"/>
          <w:sz w:val="28"/>
          <w:szCs w:val="28"/>
        </w:rPr>
        <w:t>) копию свидетельства о регистрации по месту жительства (пребывания) на ребенка, подтверждающего факт проживания в населенном пункте с закрепленной территории, в случае отсутствия в образовательной организации данного документа либо при смене места жительства (места пребывания)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53C2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копия паспорта гражданина РФ.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 xml:space="preserve">Оригиналы </w:t>
      </w:r>
      <w:r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>предоставляются при подаче заявления с целью заверения копий.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Срок действия документов, указанных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п.5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Порядка, распространяется на учебный год. </w:t>
      </w:r>
    </w:p>
    <w:p w:rsidR="00947E8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Pr="00B53C21">
        <w:rPr>
          <w:rFonts w:ascii="Times New Roman" w:hAnsi="Times New Roman" w:cs="Times New Roman"/>
          <w:sz w:val="28"/>
          <w:szCs w:val="28"/>
        </w:rPr>
        <w:t>. Заявлени</w:t>
      </w:r>
      <w:r>
        <w:rPr>
          <w:rFonts w:ascii="Times New Roman" w:hAnsi="Times New Roman" w:cs="Times New Roman"/>
          <w:sz w:val="28"/>
          <w:szCs w:val="28"/>
        </w:rPr>
        <w:t xml:space="preserve">е на компенсацию </w:t>
      </w:r>
      <w:r w:rsidRPr="00B53C21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3C21">
        <w:rPr>
          <w:rFonts w:ascii="Times New Roman" w:hAnsi="Times New Roman" w:cs="Times New Roman"/>
          <w:sz w:val="28"/>
          <w:szCs w:val="28"/>
        </w:rPr>
        <w:t>тся не ранее 1 сентября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года.</w:t>
      </w:r>
      <w:r w:rsidRPr="00B53C21">
        <w:rPr>
          <w:rFonts w:ascii="Times New Roman" w:hAnsi="Times New Roman" w:cs="Times New Roman"/>
          <w:sz w:val="28"/>
          <w:szCs w:val="28"/>
        </w:rPr>
        <w:t xml:space="preserve"> Заявление 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организацией в журнале входящей документации </w:t>
      </w:r>
      <w:r w:rsidRPr="00B53C21">
        <w:rPr>
          <w:rFonts w:ascii="Times New Roman" w:hAnsi="Times New Roman" w:cs="Times New Roman"/>
          <w:sz w:val="28"/>
          <w:szCs w:val="28"/>
        </w:rPr>
        <w:t>в день подачи заявления. О</w:t>
      </w:r>
      <w:r>
        <w:rPr>
          <w:rFonts w:ascii="Times New Roman" w:hAnsi="Times New Roman" w:cs="Times New Roman"/>
          <w:sz w:val="28"/>
          <w:szCs w:val="28"/>
        </w:rPr>
        <w:t>бщео</w:t>
      </w:r>
      <w:r w:rsidRPr="00B53C21">
        <w:rPr>
          <w:rFonts w:ascii="Times New Roman" w:hAnsi="Times New Roman" w:cs="Times New Roman"/>
          <w:sz w:val="28"/>
          <w:szCs w:val="28"/>
        </w:rPr>
        <w:t>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проверяет заявление и документы в течение 3 рабочих дней </w:t>
      </w:r>
      <w:r w:rsidRPr="00B53C21">
        <w:rPr>
          <w:rFonts w:ascii="Times New Roman" w:hAnsi="Times New Roman" w:cs="Times New Roman"/>
          <w:sz w:val="28"/>
          <w:szCs w:val="28"/>
        </w:rPr>
        <w:t xml:space="preserve">с момента регистрации </w:t>
      </w:r>
      <w:r>
        <w:rPr>
          <w:rFonts w:ascii="Times New Roman" w:hAnsi="Times New Roman" w:cs="Times New Roman"/>
          <w:sz w:val="28"/>
          <w:szCs w:val="28"/>
        </w:rPr>
        <w:t>и направляет их в Управление образования.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Управление образования </w:t>
      </w:r>
      <w:r w:rsidRPr="00B53C21">
        <w:rPr>
          <w:rFonts w:ascii="Times New Roman" w:hAnsi="Times New Roman" w:cs="Times New Roman"/>
          <w:sz w:val="28"/>
          <w:szCs w:val="28"/>
        </w:rPr>
        <w:t>принимает</w:t>
      </w:r>
      <w:r>
        <w:rPr>
          <w:rFonts w:ascii="Times New Roman" w:hAnsi="Times New Roman" w:cs="Times New Roman"/>
          <w:sz w:val="28"/>
          <w:szCs w:val="28"/>
        </w:rPr>
        <w:t xml:space="preserve"> документы и в течение 3 рабочих дней издает приказ </w:t>
      </w:r>
      <w:r w:rsidRPr="00B53C21">
        <w:rPr>
          <w:rFonts w:ascii="Times New Roman" w:hAnsi="Times New Roman" w:cs="Times New Roman"/>
          <w:sz w:val="28"/>
          <w:szCs w:val="28"/>
        </w:rPr>
        <w:t>о назначении компенсации либо об отказе в назначении компенсации.</w:t>
      </w:r>
    </w:p>
    <w:p w:rsidR="00947E8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7. </w:t>
      </w:r>
      <w:r w:rsidRPr="00B53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Основанием для </w:t>
      </w:r>
      <w:r w:rsidRPr="00B53C21">
        <w:rPr>
          <w:rFonts w:ascii="Times New Roman" w:hAnsi="Times New Roman" w:cs="Times New Roman"/>
          <w:sz w:val="28"/>
          <w:szCs w:val="28"/>
        </w:rPr>
        <w:t>отказа в назначении и выплате компенсации расходов является предоставление не в полном объеме документов, указанных в п.5. настоящего Порядка,  либо наличие возможности обеспечить организацию доставки обучающегося в образовательную организацию и обратно либо подвоз обучающегося до места сбора к месту посадки/высадки на остановке маршрута школьного автобуса при организации доставки обучающегося в образовательную организацию и обратно, которая подтверждается  образовательной организации, осуществляющий подвоз обучающегося, в соответствии с заключенным договором</w:t>
      </w:r>
      <w:r>
        <w:rPr>
          <w:rFonts w:ascii="Times New Roman" w:hAnsi="Times New Roman" w:cs="Times New Roman"/>
          <w:sz w:val="28"/>
          <w:szCs w:val="28"/>
        </w:rPr>
        <w:t xml:space="preserve"> фрахтования</w:t>
      </w:r>
      <w:r w:rsidRPr="00B53C21">
        <w:rPr>
          <w:rFonts w:ascii="Times New Roman" w:hAnsi="Times New Roman" w:cs="Times New Roman"/>
          <w:sz w:val="28"/>
          <w:szCs w:val="28"/>
        </w:rPr>
        <w:t>. О принятом решении заявитель уведомляется любым доступным способом в течение 3 рабочих дней с момента принятия решения (письмом почтой России, электронной почтой по адресам, указанным в заявлении</w:t>
      </w:r>
      <w:r>
        <w:rPr>
          <w:rFonts w:ascii="Times New Roman" w:hAnsi="Times New Roman" w:cs="Times New Roman"/>
          <w:sz w:val="28"/>
          <w:szCs w:val="28"/>
        </w:rPr>
        <w:t xml:space="preserve"> либо</w:t>
      </w:r>
      <w:r w:rsidRPr="00B53C21">
        <w:rPr>
          <w:rFonts w:ascii="Times New Roman" w:hAnsi="Times New Roman" w:cs="Times New Roman"/>
          <w:sz w:val="28"/>
          <w:szCs w:val="28"/>
        </w:rPr>
        <w:t xml:space="preserve"> лично в руки)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Управление образования: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B53C21">
        <w:rPr>
          <w:rFonts w:ascii="Times New Roman" w:hAnsi="Times New Roman" w:cs="Times New Roman"/>
          <w:sz w:val="28"/>
          <w:szCs w:val="28"/>
        </w:rPr>
        <w:t xml:space="preserve">течение 3 рабочих дней с момента </w:t>
      </w:r>
      <w:r>
        <w:rPr>
          <w:rFonts w:ascii="Times New Roman" w:hAnsi="Times New Roman" w:cs="Times New Roman"/>
          <w:sz w:val="28"/>
          <w:szCs w:val="28"/>
        </w:rPr>
        <w:t xml:space="preserve">издания приказа </w:t>
      </w:r>
      <w:r w:rsidRPr="00B53C21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муниципальное казенное учреждение Сокольского муниципального округа «Центр бухгалтерского учета» (далее - МКУ СМО «ЦБУ») </w:t>
      </w:r>
      <w:r w:rsidRPr="00B53C21">
        <w:rPr>
          <w:rFonts w:ascii="Times New Roman" w:hAnsi="Times New Roman" w:cs="Times New Roman"/>
          <w:sz w:val="28"/>
          <w:szCs w:val="28"/>
        </w:rPr>
        <w:t>приказ о назначении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53C21">
        <w:rPr>
          <w:rFonts w:ascii="Times New Roman" w:hAnsi="Times New Roman" w:cs="Times New Roman"/>
          <w:sz w:val="28"/>
          <w:szCs w:val="28"/>
        </w:rPr>
        <w:t xml:space="preserve"> компенсации расходов, </w:t>
      </w:r>
      <w:r>
        <w:rPr>
          <w:rFonts w:ascii="Times New Roman" w:hAnsi="Times New Roman" w:cs="Times New Roman"/>
          <w:sz w:val="28"/>
          <w:szCs w:val="28"/>
        </w:rPr>
        <w:t xml:space="preserve">с приложением </w:t>
      </w:r>
      <w:r w:rsidRPr="00B53C21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3C21">
        <w:rPr>
          <w:rFonts w:ascii="Times New Roman" w:hAnsi="Times New Roman" w:cs="Times New Roman"/>
          <w:sz w:val="28"/>
          <w:szCs w:val="28"/>
        </w:rPr>
        <w:t xml:space="preserve"> 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 xml:space="preserve">- в срок не позднее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3C21">
        <w:rPr>
          <w:rFonts w:ascii="Times New Roman" w:hAnsi="Times New Roman" w:cs="Times New Roman"/>
          <w:sz w:val="28"/>
          <w:szCs w:val="28"/>
        </w:rPr>
        <w:t xml:space="preserve"> числа каждого месяца предоставляет в </w:t>
      </w:r>
      <w:r>
        <w:rPr>
          <w:rFonts w:ascii="Times New Roman" w:hAnsi="Times New Roman" w:cs="Times New Roman"/>
          <w:sz w:val="28"/>
          <w:szCs w:val="28"/>
        </w:rPr>
        <w:t>МКУ СМО «ЦБУ»акт приемки оказанных услуг за предыдущий месяц в соответствии с заключенным договором фрахтования.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</w:t>
      </w:r>
      <w:r w:rsidRPr="00B53C21">
        <w:rPr>
          <w:rFonts w:ascii="Times New Roman" w:hAnsi="Times New Roman" w:cs="Times New Roman"/>
          <w:sz w:val="28"/>
          <w:szCs w:val="28"/>
        </w:rPr>
        <w:t xml:space="preserve">. В случае зачисления братьев, сестер подопечных детей из семьи обучающегося в одно образовательное учреждение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>компенсация расходов предоставляется на одного ребенка.</w:t>
      </w:r>
    </w:p>
    <w:p w:rsidR="00947E8B" w:rsidRPr="00B53C21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</w:t>
      </w:r>
      <w:r w:rsidRPr="00B53C21">
        <w:rPr>
          <w:rFonts w:ascii="Times New Roman" w:hAnsi="Times New Roman" w:cs="Times New Roman"/>
          <w:sz w:val="28"/>
          <w:szCs w:val="28"/>
        </w:rPr>
        <w:t xml:space="preserve">. Компенсация расходов предоставляется на указанный в заявлении период, но не ранее чем с 1 сентября и не позже чем до конца учебного года в случае отсутствия возможности обеспечить организованную доставку обучающегося в образовательную организацию либо на количество дней, когда не осуществлялся организованный подвоз по </w:t>
      </w:r>
      <w:r w:rsidRPr="00B53C21">
        <w:rPr>
          <w:rFonts w:ascii="Times New Roman" w:hAnsi="Times New Roman" w:cs="Times New Roman"/>
          <w:color w:val="000000"/>
          <w:sz w:val="28"/>
          <w:szCs w:val="28"/>
        </w:rPr>
        <w:t>утвержденному маршруту</w:t>
      </w:r>
      <w:r w:rsidRPr="00B53C21">
        <w:rPr>
          <w:rFonts w:ascii="Times New Roman" w:hAnsi="Times New Roman" w:cs="Times New Roman"/>
          <w:sz w:val="28"/>
          <w:szCs w:val="28"/>
        </w:rPr>
        <w:t xml:space="preserve"> школьного автобуса по техническим причинам, при условии очного посещения обучающегося образовательной организации в дни учебных занятий. </w:t>
      </w:r>
    </w:p>
    <w:p w:rsidR="00947E8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10.    Для </w:t>
      </w:r>
      <w:r w:rsidRPr="00B53C21">
        <w:rPr>
          <w:rFonts w:ascii="Times New Roman" w:hAnsi="Times New Roman" w:cs="Times New Roman"/>
          <w:sz w:val="28"/>
          <w:szCs w:val="28"/>
        </w:rPr>
        <w:t>расчета размера компенсационных выплат</w:t>
      </w:r>
      <w:r>
        <w:rPr>
          <w:rFonts w:ascii="Times New Roman" w:hAnsi="Times New Roman" w:cs="Times New Roman"/>
          <w:sz w:val="28"/>
          <w:szCs w:val="28"/>
        </w:rPr>
        <w:t xml:space="preserve"> родителю (законному представителю) обучающегося, образовательная организация ведет ежемесячно табель очной посещаемости обучающегося. На основании табеля в последний день месяца составляется акт приемки оказанных услуг, который предоставляется в МКУ СМО «ЦБУ».</w:t>
      </w:r>
    </w:p>
    <w:p w:rsidR="00947E8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11. На основании представленных документов, МКУ СМО «ЦБУ»начисляет </w:t>
      </w:r>
      <w:r w:rsidRPr="00B53C21">
        <w:rPr>
          <w:rFonts w:ascii="Times New Roman" w:hAnsi="Times New Roman" w:cs="Times New Roman"/>
          <w:sz w:val="28"/>
          <w:szCs w:val="28"/>
        </w:rPr>
        <w:t>компенса</w:t>
      </w:r>
      <w:r>
        <w:rPr>
          <w:rFonts w:ascii="Times New Roman" w:hAnsi="Times New Roman" w:cs="Times New Roman"/>
          <w:sz w:val="28"/>
          <w:szCs w:val="28"/>
        </w:rPr>
        <w:t xml:space="preserve">ционные выплаты затрат родителю (законному представителю). 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12. </w:t>
      </w:r>
      <w:r w:rsidRPr="00B53C21">
        <w:rPr>
          <w:rFonts w:ascii="Times New Roman" w:hAnsi="Times New Roman" w:cs="Times New Roman"/>
          <w:sz w:val="28"/>
          <w:szCs w:val="28"/>
        </w:rPr>
        <w:t>Зачисление компенсации расходов осуществляется на расчетный счет, открытый получателем компенсации в кредитной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3C21">
        <w:rPr>
          <w:rFonts w:ascii="Times New Roman" w:hAnsi="Times New Roman" w:cs="Times New Roman"/>
          <w:sz w:val="28"/>
          <w:szCs w:val="28"/>
        </w:rPr>
        <w:t xml:space="preserve">. Выплата компенсации расходов осуществляется за счет средств </w:t>
      </w:r>
      <w:r w:rsidRPr="00B53C21">
        <w:rPr>
          <w:rFonts w:ascii="Times New Roman" w:hAnsi="Times New Roman" w:cs="Times New Roman"/>
          <w:spacing w:val="2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2"/>
          <w:sz w:val="28"/>
          <w:szCs w:val="28"/>
        </w:rPr>
        <w:t>Сокольского муниципального округа.</w:t>
      </w:r>
    </w:p>
    <w:p w:rsidR="00947E8B" w:rsidRPr="00B53C21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3C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3C21">
        <w:rPr>
          <w:rFonts w:ascii="Times New Roman" w:hAnsi="Times New Roman" w:cs="Times New Roman"/>
          <w:sz w:val="28"/>
          <w:szCs w:val="28"/>
        </w:rPr>
        <w:t>. Ответственность за соблюдение требований по обеспечению безопасности при осуществлении подвоза детей до образовательной организации и обратно, либо до места сбора к месту посадки/высадки на остановке школьного маршрута и обратно при организации доставки обучающегося в образовательную организацию и обратно несут родители (законные представители).</w:t>
      </w:r>
    </w:p>
    <w:p w:rsidR="00947E8B" w:rsidRDefault="00947E8B" w:rsidP="00947E8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3D7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сновные требования по обеспечению безопасности бесплатных перевозок обучающихся в школьном автобусе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47E8B" w:rsidRPr="003D7CAB" w:rsidRDefault="00947E8B" w:rsidP="00947E8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.1. При организации бесплатных перевозок обучающихся должны выполняться следующие требования: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школьный автобус должен следовать строго по утвержденному регулярному маршруту в соответствии с графиком перевозки обучающихся, запрещается отклонение от заранее согласованного маршрута движения школьного автобуса;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остановка школьного автобуса, двигающегося по утвержденному регулярному маршруту перевозки, должна осуществляться только в остановочных пунктах, установленных маршрутом на специальных участках за пределами дороги, чтобы исключить внезапный выход обучающегося на дорогу.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.2. При вынужденной остановке школьного автобуса, вызванной технической неисправностью, водитель должен остановить автобус так, чтобы не создавать помех для движения других транспортных средств, включить аварийную сигнализацию и выставить позади автобуса знак аварийной остановки, на расстоянии не менее 15 метров от автобуса в населенном пункте и 30 метров - вне населенного пункта.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.3.В случае невозможности осуществления или продолжения осуществления организованной перевозки группы детей вследствие дорожно-транспортного происшествия, технической неисправности автобуса, болезни (травмы) водителя, возникшие в процессе перевозки, водитель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автобуса или сопровождающий незамедлительно уведомляет об этом Управление образования и образовательную организацию.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Управление образования незамедлительно принимает меры по замене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школьного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автобуса и (или) водителя.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.4. В случае получения обучающимся в пути травмы, наступления внезапного заболевания, кровотечения, обморока и прочее, сопровождающий обязан оказать обучающемуся  первичную медицинскую помощь и незамедлительно принять меры по доставке обучающегося в ближайший медицинский пункт (ФАП, учреждение, больница) для оказания ребенку квалифицированной медицинской помощи, уведомить о данном факте  образовательную организацию.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.5. При движении школьного автобуса, осуществляющего организованную перевозку обучающихся, на его крыше или над ней должен быть включен маячок желтого или оранжевого цвета, обеспечивающий угол видимости в горизонтальной плоскости, равный 360 градусам.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.6. Окна в салоне школьного автобуса при движении должны быть закрыты.  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.7. Водителю запрещается выходить из кабины школьного автобуса при посадке и высадке обучающихся и осуществлять движение задним ходом.</w:t>
      </w: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.8. Во время движения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автобуса обучающиеся должны быть пристегнуты к креслам ремнями безопасности, отрегулированными в соответствии с руководством по эксплуатации транспортного средства. Контроль возлагается на сопровождающих лиц.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.9. В отдельных случаях, если не нарушается регулярный режим подвоза обучающихся в образовательные организации, по согласованию Управления образования возможно использование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автобуса для подвоза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обучающихся на внешкольные мероприятия (конкурсы, олимпиады), районные, областные и спортивные мероприятия.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D7CA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лиц, организующих 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 (или) осуществляющих школьную перевозку</w:t>
      </w:r>
    </w:p>
    <w:p w:rsidR="00947E8B" w:rsidRDefault="00947E8B" w:rsidP="00947E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Pr="003D7CA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D7CAB">
        <w:rPr>
          <w:rFonts w:ascii="Times New Roman" w:hAnsi="Times New Roman" w:cs="Times New Roman"/>
          <w:sz w:val="28"/>
          <w:szCs w:val="28"/>
        </w:rPr>
        <w:t>.1. Лица, организующие и (или) осуществляющие школьные перевозки, несут в установленном законодательством Российской Федерации порядке ответственность за жизнь и здоровье учащихся образовательного учреждения, перевозимых автобусом, а также за нарушение их прав и свобод.</w:t>
      </w: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Pr="003734EE" w:rsidRDefault="00947E8B" w:rsidP="00947E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CA3B72">
        <w:rPr>
          <w:rFonts w:ascii="Times New Roman" w:hAnsi="Times New Roman" w:cs="Times New Roman"/>
          <w:b/>
          <w:bCs/>
          <w:sz w:val="28"/>
          <w:szCs w:val="28"/>
        </w:rPr>
        <w:t>риложение № 1</w:t>
      </w:r>
      <w:r w:rsidRPr="003734EE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 организации бесплатных перевозок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школьными автобусами обучающихся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муниципальных образовательных организаций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Сокольского муниципального округа,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реализующих основные общеобразовательные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программы, в том числе адаптированные программы,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населенными пунктами Сокольского муниципального округа</w:t>
      </w:r>
    </w:p>
    <w:p w:rsidR="00947E8B" w:rsidRPr="00CA3B72" w:rsidRDefault="00947E8B" w:rsidP="00947E8B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8B" w:rsidRPr="00CA3B72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№____</w:t>
      </w:r>
    </w:p>
    <w:p w:rsidR="00947E8B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фрахтования транспортного средства для перевозки пассажиров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заказу</w:t>
      </w:r>
    </w:p>
    <w:p w:rsidR="00947E8B" w:rsidRPr="00CA3B72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Сокол                                                                                   «    » _______ 20__  г.   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ФИО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именуемый в дальнейшем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 Управление образования Сокольского муниципального округа Вологодской области, в лице начальника Управления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022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Положения об Управлении</w:t>
      </w:r>
      <w:r w:rsidRPr="00CA3B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образования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бюджетное общеобразовательное учреждение Сокольского муниципального округа (</w:t>
      </w:r>
      <w:r w:rsidRPr="00CA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наименование БОУ СМО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лице директора</w:t>
      </w:r>
      <w:r w:rsidRPr="00CA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(ФИО)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действующей на основании Устава, именуемые в дальнейшем Фрахтователь,  совместно именуемые 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Стороны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 заключили настоящий договор о нижеследующем: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1.Предмет договора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Согласно настоящему договору,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Фрахтователю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транспортное средство</w:t>
      </w:r>
      <w:r w:rsidRPr="00CA3B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(наименование транспортного средства)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вместимостью _____ мест, именуемый в дальнейшем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«Транспортное средство»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 временное пользование за плату, а также оказывает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Фрахтователю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силами услуги по управлению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Транспортным средством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технической эксплуатации.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 осуществить перевозку _____ детей в возрасте от ____ до ____ лет по маршруту </w:t>
      </w:r>
      <w:r w:rsidRPr="00CA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(наименование маршрута).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подачи</w:t>
      </w:r>
      <w:r w:rsidR="00AE0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ранспортного средства: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 </w:t>
      </w:r>
      <w:r w:rsidRPr="00CA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(наименование пункта подачи транспорта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Договор фрахтования заключен на срок с _____по _____ 20____ года.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Время перевозки определенного круга лиц в соответствии с настоящим договором ежедневно в период с __ час ___мин.  по ____ час.___ мин. </w:t>
      </w:r>
    </w:p>
    <w:p w:rsidR="00947E8B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Размер платы за пользование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Транспортным средством в</w:t>
      </w:r>
      <w:r w:rsidR="00AE0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день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____________</w:t>
      </w:r>
      <w:r w:rsidR="00AE0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вознаграждение _______________ рублей</w:t>
      </w:r>
      <w:r w:rsidR="0065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НДФЛ, страховые взносы ________ рублей.</w:t>
      </w:r>
    </w:p>
    <w:p w:rsidR="00656EE4" w:rsidRPr="00CA3B72" w:rsidRDefault="00656EE4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цена договора  определяется  на основании табеля учета  посещения  обучающихся  и акта приемки оказанных услуг.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Оплата производится в течение </w:t>
      </w:r>
      <w:r w:rsidR="00656E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5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календарных дней с момента подписания акта приемки оказанных услуг.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1.6. Посадка пассажиров в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Транспортное средство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строгом соответствии со списком определенного круга лиц, предоставленным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Фрахтователем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присутствие в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Транспортном средстве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пассажиров, не указанных в списке, не допускается.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обязуется:</w:t>
      </w:r>
    </w:p>
    <w:p w:rsidR="00947E8B" w:rsidRPr="00CA3B72" w:rsidRDefault="00947E8B" w:rsidP="00947E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Фрахтователю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по управлению и технической эксплуатации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Транспортного средства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обеспечением его нормальной и безопасной эксплуатации в соответствии с условиями настоящего договора и положениями нормативн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правовых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транспортного обслуживания и безопасности движения.</w:t>
      </w:r>
    </w:p>
    <w:p w:rsidR="00947E8B" w:rsidRPr="00CA3B72" w:rsidRDefault="00947E8B" w:rsidP="00947E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соответствие водительского состава экипажа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Транспортного средства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квалификации, требованиям нормативн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правовых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договора.</w:t>
      </w:r>
    </w:p>
    <w:p w:rsidR="00947E8B" w:rsidRPr="00CA3B72" w:rsidRDefault="00947E8B" w:rsidP="00947E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перевозку детей только на заднем сидении автомобиля.</w:t>
      </w:r>
    </w:p>
    <w:p w:rsidR="00947E8B" w:rsidRPr="00CA3B72" w:rsidRDefault="00947E8B" w:rsidP="00947E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фиксирование пассажиров ремнями безопасности и не допускать перемещение пассажиров по салону во время движения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Транспортного средства.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Фрахтователь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обязуется:</w:t>
      </w:r>
    </w:p>
    <w:p w:rsidR="00947E8B" w:rsidRPr="00CA3B72" w:rsidRDefault="00947E8B" w:rsidP="00947E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внести размер платы за пользование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Транспортным средством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Ответственность сторон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Стороны несут ответственность за невыполнение условий договора в порядке и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3.2.В случае задержки предоставления транспорта на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Фрахтовщика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налагается штраф в размере 500 рублей.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Дополнительные условия и заключительные положения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Во всем ином, не урегулированном в настоящем договоре, будут применяться нормы, установленные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законодательством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Настоящий договор вступает в силу с момента подписания и действует до окончания выполнения всех его условий.</w:t>
      </w:r>
    </w:p>
    <w:p w:rsidR="00947E8B" w:rsidRPr="00CA3B72" w:rsidRDefault="00947E8B" w:rsidP="00947E8B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Ю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ридические адреса, реквизиты и подписи сторон</w:t>
      </w:r>
    </w:p>
    <w:p w:rsidR="00947E8B" w:rsidRPr="00CA3B72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Фрахтователь:                                                          Фрахтовщик:</w:t>
      </w:r>
    </w:p>
    <w:p w:rsidR="00947E8B" w:rsidRPr="0038133C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E8B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E8B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E8B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E8B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E8B" w:rsidRDefault="00947E8B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P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7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Договору </w:t>
      </w: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47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__________________</w:t>
      </w: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31" w:rsidRPr="00C47D31" w:rsidRDefault="00C47D31" w:rsidP="00C47D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детей, предоставленных фрахтователем</w:t>
      </w: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04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8"/>
        <w:gridCol w:w="1850"/>
        <w:gridCol w:w="2736"/>
      </w:tblGrid>
      <w:tr w:rsidR="00C47D31" w:rsidTr="00C47D31">
        <w:trPr>
          <w:trHeight w:val="518"/>
        </w:trPr>
        <w:tc>
          <w:tcPr>
            <w:tcW w:w="4118" w:type="dxa"/>
          </w:tcPr>
          <w:p w:rsidR="00C47D31" w:rsidRPr="00C47D31" w:rsidRDefault="00C47D31" w:rsidP="00C47D31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D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 учащегося</w:t>
            </w:r>
          </w:p>
        </w:tc>
        <w:tc>
          <w:tcPr>
            <w:tcW w:w="1850" w:type="dxa"/>
          </w:tcPr>
          <w:p w:rsidR="00C47D31" w:rsidRPr="00C47D31" w:rsidRDefault="00C47D31" w:rsidP="00C47D31">
            <w:pPr>
              <w:spacing w:after="0" w:line="240" w:lineRule="auto"/>
              <w:ind w:left="187" w:hanging="75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D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рождения</w:t>
            </w:r>
          </w:p>
          <w:p w:rsidR="00C47D31" w:rsidRP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C47D31" w:rsidRPr="00C47D31" w:rsidRDefault="00C47D31" w:rsidP="00C4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D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  родителей (законных представителей)</w:t>
            </w:r>
          </w:p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7D31" w:rsidTr="00C47D31">
        <w:trPr>
          <w:trHeight w:val="896"/>
        </w:trPr>
        <w:tc>
          <w:tcPr>
            <w:tcW w:w="4118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7D31" w:rsidTr="00C47D31">
        <w:trPr>
          <w:trHeight w:val="1022"/>
        </w:trPr>
        <w:tc>
          <w:tcPr>
            <w:tcW w:w="4118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C47D31" w:rsidRDefault="00C47D31" w:rsidP="00C47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D31" w:rsidRDefault="00C47D31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0915" w:rsidRDefault="00AE0915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0915" w:rsidRDefault="00AE0915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3734EE" w:rsidRDefault="00947E8B" w:rsidP="00947E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риложение 2 </w:t>
      </w:r>
      <w:r w:rsidRPr="003734EE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 организации бесплатных перевозок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школьными автобусами обучающихся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муниципальных образовательных организаций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Сокольского муниципального округа,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реализующих основные общеобразовательные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программы, в том числе адаптированные программы,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населенными пунктами Сокольского муниципального округа</w:t>
      </w:r>
    </w:p>
    <w:p w:rsidR="00947E8B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947E8B" w:rsidRPr="00CA3B72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К Т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приемки оказанных услуг 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Сокол                                                                              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_________ </w:t>
      </w:r>
      <w:proofErr w:type="gramStart"/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E8B" w:rsidRPr="00CA3B72" w:rsidRDefault="00947E8B" w:rsidP="0094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022A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ФИО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Фрахтовщик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образования Сокольского муниципального округа  Вологодской области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лице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начальника Управления образования </w:t>
      </w:r>
      <w:r w:rsidRPr="00E022A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ФИО_________________,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Положения об Управлении образования и (</w:t>
      </w:r>
      <w:r w:rsidRPr="00E022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наименование  БОУ СМО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лице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E022A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ФИО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действующей на основании Устава, именуемые </w:t>
      </w:r>
      <w:r w:rsidRPr="00CA3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Фрахтователь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именуемые </w:t>
      </w: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Стороны, </w:t>
      </w: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настоящий Акт о нижеследующем:</w:t>
      </w:r>
    </w:p>
    <w:p w:rsidR="00947E8B" w:rsidRPr="00CA3B72" w:rsidRDefault="00947E8B" w:rsidP="00947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4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1.В соответствии с условиями Договора фрахтования транспортного средства для перевозки пассажиров по заказу, заключенного Сторонами _______ (дата договора),</w:t>
      </w:r>
      <w:r w:rsidR="00AE0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EE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Фрахтовщик по заказу  Фрахтователя  выполнил  следующие работы:</w:t>
      </w:r>
    </w:p>
    <w:p w:rsidR="00656EE4" w:rsidRDefault="00656EE4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9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6"/>
        <w:gridCol w:w="2390"/>
        <w:gridCol w:w="1292"/>
        <w:gridCol w:w="986"/>
        <w:gridCol w:w="1888"/>
        <w:gridCol w:w="2478"/>
      </w:tblGrid>
      <w:tr w:rsidR="00CC6C9E" w:rsidTr="00CC6C9E">
        <w:trPr>
          <w:trHeight w:val="792"/>
        </w:trPr>
        <w:tc>
          <w:tcPr>
            <w:tcW w:w="556" w:type="dxa"/>
          </w:tcPr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90" w:type="dxa"/>
          </w:tcPr>
          <w:p w:rsidR="00656EE4" w:rsidRPr="00CC6C9E" w:rsidRDefault="00656EE4" w:rsidP="00C47D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работ/услуг</w:t>
            </w:r>
          </w:p>
          <w:p w:rsidR="00656EE4" w:rsidRPr="00CC6C9E" w:rsidRDefault="00656EE4" w:rsidP="00C47D31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</w:tcPr>
          <w:p w:rsidR="00656EE4" w:rsidRPr="00CC6C9E" w:rsidRDefault="00656E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CC6C9E"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 измерения</w:t>
            </w: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656EE4" w:rsidRPr="00CC6C9E" w:rsidRDefault="00CC6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</w:tcPr>
          <w:p w:rsidR="00656EE4" w:rsidRPr="00CC6C9E" w:rsidRDefault="00CC6C9E" w:rsidP="00C47D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вознаграждения</w:t>
            </w: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</w:tcPr>
          <w:p w:rsidR="00656EE4" w:rsidRPr="00CC6C9E" w:rsidRDefault="00CC6C9E" w:rsidP="00C47D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C9E" w:rsidTr="00CC6C9E">
        <w:trPr>
          <w:trHeight w:val="994"/>
        </w:trPr>
        <w:tc>
          <w:tcPr>
            <w:tcW w:w="556" w:type="dxa"/>
            <w:tcBorders>
              <w:bottom w:val="single" w:sz="4" w:space="0" w:color="auto"/>
            </w:tcBorders>
          </w:tcPr>
          <w:p w:rsidR="00656EE4" w:rsidRPr="00CC6C9E" w:rsidRDefault="00CC6C9E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6EE4" w:rsidRPr="00CC6C9E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656EE4" w:rsidRPr="00CC6C9E" w:rsidRDefault="00CC6C9E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 ребенка  в возрасте ___ лет по маршруту </w:t>
            </w:r>
            <w:proofErr w:type="spellStart"/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Новое-Грибцово-Новое</w:t>
            </w:r>
            <w:proofErr w:type="spellEnd"/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656EE4" w:rsidRPr="00CC6C9E" w:rsidRDefault="00CC6C9E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656EE4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656EE4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</w:tcPr>
          <w:p w:rsidR="00656EE4" w:rsidRDefault="00656EE4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6C9E" w:rsidTr="00CC6C9E">
        <w:trPr>
          <w:trHeight w:val="439"/>
        </w:trPr>
        <w:tc>
          <w:tcPr>
            <w:tcW w:w="7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9E" w:rsidRDefault="00CC6C9E" w:rsidP="00CC6C9E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9E" w:rsidRDefault="00CC6C9E" w:rsidP="00656EE4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7E8B" w:rsidRPr="00CA3B72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C6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Оказанные Фрахтователем услуги  соответствуют требованиям, установленным условиями договора, выполнены в срок и полностью приняты Фрахтователем.</w:t>
      </w:r>
    </w:p>
    <w:p w:rsidR="00947E8B" w:rsidRDefault="00947E8B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6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акт составлен в трех экземплярах, по одному  для каждой из Сторон.</w:t>
      </w:r>
    </w:p>
    <w:p w:rsidR="00CC6C9E" w:rsidRPr="00CA3B72" w:rsidRDefault="00CC6C9E" w:rsidP="00947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Реквизиты и подписи Сторон:</w:t>
      </w:r>
    </w:p>
    <w:p w:rsidR="00947E8B" w:rsidRPr="00CA3B72" w:rsidRDefault="00947E8B" w:rsidP="00947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Фрахтователь:                                                          Фрахтовщик:</w:t>
      </w:r>
    </w:p>
    <w:p w:rsidR="00AE0915" w:rsidRDefault="00AE0915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3734EE" w:rsidRDefault="00E97688" w:rsidP="00947E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="00947E8B" w:rsidRPr="00306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риложение 3 </w:t>
      </w:r>
      <w:r w:rsidR="00947E8B" w:rsidRPr="003734EE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 организации бесплатных перевозок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школьными автобусами обучающихся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муниципальных образовательных организаций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Сокольского муниципального округа,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реализующих основные общеобразовательные 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программы, в том числе адаптированные программы,</w:t>
      </w:r>
    </w:p>
    <w:p w:rsidR="00947E8B" w:rsidRPr="003734EE" w:rsidRDefault="00947E8B" w:rsidP="00947E8B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734E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населенными пунктами Сокольского муниципального округа</w:t>
      </w:r>
    </w:p>
    <w:p w:rsidR="00947E8B" w:rsidRDefault="00947E8B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3063F9" w:rsidRDefault="00947E8B" w:rsidP="00947E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E8B" w:rsidRPr="009361CB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361CB">
        <w:rPr>
          <w:rFonts w:ascii="Times New Roman" w:hAnsi="Times New Roman" w:cs="Times New Roman"/>
          <w:sz w:val="28"/>
          <w:szCs w:val="28"/>
        </w:rPr>
        <w:t xml:space="preserve">Начальнику Управления образования СМО </w:t>
      </w:r>
    </w:p>
    <w:p w:rsidR="00947E8B" w:rsidRPr="009361CB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361C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47E8B" w:rsidRPr="009361CB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361CB">
        <w:rPr>
          <w:rFonts w:ascii="Times New Roman" w:hAnsi="Times New Roman" w:cs="Times New Roman"/>
          <w:sz w:val="28"/>
          <w:szCs w:val="28"/>
        </w:rPr>
        <w:t>От   _________________________________</w:t>
      </w:r>
    </w:p>
    <w:p w:rsidR="00947E8B" w:rsidRPr="009361CB" w:rsidRDefault="00947E8B" w:rsidP="00947E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734EE">
        <w:rPr>
          <w:rFonts w:ascii="Times New Roman" w:hAnsi="Times New Roman" w:cs="Times New Roman"/>
          <w:sz w:val="16"/>
          <w:szCs w:val="16"/>
        </w:rPr>
        <w:t>ФИО заявителя</w:t>
      </w:r>
      <w:r w:rsidRPr="009361CB">
        <w:rPr>
          <w:rFonts w:ascii="Times New Roman" w:hAnsi="Times New Roman" w:cs="Times New Roman"/>
          <w:sz w:val="28"/>
          <w:szCs w:val="28"/>
        </w:rPr>
        <w:t>)</w:t>
      </w:r>
    </w:p>
    <w:p w:rsidR="00947E8B" w:rsidRPr="009361CB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361CB">
        <w:rPr>
          <w:rFonts w:ascii="Times New Roman" w:hAnsi="Times New Roman" w:cs="Times New Roman"/>
          <w:sz w:val="28"/>
          <w:szCs w:val="28"/>
        </w:rPr>
        <w:t>проживающего по адресу: _______________</w:t>
      </w:r>
    </w:p>
    <w:p w:rsidR="00947E8B" w:rsidRPr="009361CB" w:rsidRDefault="00947E8B" w:rsidP="00947E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361C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47E8B" w:rsidRDefault="00947E8B" w:rsidP="00947E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47E8B" w:rsidRPr="0096062F" w:rsidRDefault="00947E8B" w:rsidP="00947E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47E8B" w:rsidRPr="003063F9" w:rsidRDefault="00947E8B" w:rsidP="00947E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Заявление</w:t>
      </w:r>
    </w:p>
    <w:p w:rsidR="00947E8B" w:rsidRPr="00C125D4" w:rsidRDefault="00947E8B" w:rsidP="00947E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 xml:space="preserve">Прошу предоставить мне компенсацию затрат на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подвоза </w:t>
      </w:r>
      <w:r w:rsidRPr="003063F9">
        <w:rPr>
          <w:rFonts w:ascii="Times New Roman" w:hAnsi="Times New Roman" w:cs="Times New Roman"/>
          <w:sz w:val="28"/>
          <w:szCs w:val="28"/>
        </w:rPr>
        <w:t>личным транспортом моего ребенка (детей) ____________________________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16"/>
          <w:szCs w:val="16"/>
        </w:rPr>
      </w:pPr>
      <w:r w:rsidRPr="003063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(ФИО ребенка (детей), год рождения ребенка (детей))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в образовательную организацию ______________________________________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16"/>
          <w:szCs w:val="16"/>
        </w:rPr>
      </w:pPr>
      <w:r w:rsidRPr="003063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(название учреждения)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по маршруту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063F9">
        <w:rPr>
          <w:rFonts w:ascii="Times New Roman" w:hAnsi="Times New Roman" w:cs="Times New Roman"/>
          <w:sz w:val="28"/>
          <w:szCs w:val="28"/>
        </w:rPr>
        <w:t>.</w:t>
      </w:r>
    </w:p>
    <w:p w:rsidR="00947E8B" w:rsidRPr="003063F9" w:rsidRDefault="00947E8B" w:rsidP="00947E8B">
      <w:pPr>
        <w:pStyle w:val="a3"/>
        <w:rPr>
          <w:rFonts w:ascii="Times New Roman" w:hAnsi="Times New Roman" w:cs="Times New Roman"/>
          <w:sz w:val="16"/>
          <w:szCs w:val="16"/>
        </w:rPr>
      </w:pPr>
      <w:r w:rsidRPr="003063F9">
        <w:rPr>
          <w:rFonts w:ascii="Times New Roman" w:hAnsi="Times New Roman" w:cs="Times New Roman"/>
        </w:rPr>
        <w:t xml:space="preserve">                                                                          (</w:t>
      </w:r>
      <w:r w:rsidRPr="003063F9">
        <w:rPr>
          <w:rFonts w:ascii="Times New Roman" w:hAnsi="Times New Roman" w:cs="Times New Roman"/>
          <w:sz w:val="16"/>
          <w:szCs w:val="16"/>
        </w:rPr>
        <w:t>наименование маршрута)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63F9">
        <w:rPr>
          <w:rFonts w:ascii="Times New Roman" w:hAnsi="Times New Roman" w:cs="Times New Roman"/>
          <w:sz w:val="28"/>
          <w:szCs w:val="28"/>
        </w:rPr>
        <w:t xml:space="preserve"> удостоверяющий личность: ___</w:t>
      </w:r>
      <w:r w:rsidR="00AE0915">
        <w:rPr>
          <w:rFonts w:ascii="Times New Roman" w:hAnsi="Times New Roman" w:cs="Times New Roman"/>
          <w:sz w:val="28"/>
          <w:szCs w:val="28"/>
        </w:rPr>
        <w:t>__________ серия ______________</w:t>
      </w:r>
      <w:r w:rsidRPr="003063F9">
        <w:rPr>
          <w:rFonts w:ascii="Times New Roman" w:hAnsi="Times New Roman" w:cs="Times New Roman"/>
          <w:sz w:val="28"/>
          <w:szCs w:val="28"/>
        </w:rPr>
        <w:t xml:space="preserve"> № ____________ выдан ______________________________________________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3063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(дата выдачи</w:t>
      </w:r>
      <w:r>
        <w:rPr>
          <w:rFonts w:ascii="Times New Roman" w:hAnsi="Times New Roman" w:cs="Times New Roman"/>
          <w:sz w:val="16"/>
          <w:szCs w:val="16"/>
        </w:rPr>
        <w:t xml:space="preserve"> и</w:t>
      </w:r>
      <w:r w:rsidRPr="003063F9">
        <w:rPr>
          <w:rFonts w:ascii="Times New Roman" w:hAnsi="Times New Roman" w:cs="Times New Roman"/>
          <w:sz w:val="16"/>
          <w:szCs w:val="16"/>
        </w:rPr>
        <w:t xml:space="preserve"> наименование органа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3063F9">
        <w:rPr>
          <w:rFonts w:ascii="Times New Roman" w:hAnsi="Times New Roman" w:cs="Times New Roman"/>
          <w:sz w:val="16"/>
          <w:szCs w:val="16"/>
        </w:rPr>
        <w:t xml:space="preserve"> выдавшего документ)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Перечень принятых документов: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1._________________________________________________________________2._________________________________________________________________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3._________________________________________________________________4._________________________________________________________________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3F9">
        <w:rPr>
          <w:rFonts w:ascii="Times New Roman" w:hAnsi="Times New Roman" w:cs="Times New Roman"/>
          <w:sz w:val="28"/>
          <w:szCs w:val="28"/>
        </w:rPr>
        <w:t>Обо всех изменениях, влекущих за собой изменения в назначении и предоставлении компенсации затрат на бесплатную перевозку личным транспортом, обязуюсь извещать в течении 5 дней с момента наступления таких изменений.</w:t>
      </w:r>
    </w:p>
    <w:p w:rsidR="00947E8B" w:rsidRPr="003063F9" w:rsidRDefault="00947E8B" w:rsidP="00947E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2667" w:rsidRDefault="00947E8B" w:rsidP="008C57A5">
      <w:pPr>
        <w:pStyle w:val="a3"/>
        <w:jc w:val="both"/>
      </w:pPr>
      <w:r w:rsidRPr="003063F9">
        <w:rPr>
          <w:rFonts w:ascii="Times New Roman" w:hAnsi="Times New Roman" w:cs="Times New Roman"/>
          <w:sz w:val="28"/>
          <w:szCs w:val="28"/>
        </w:rPr>
        <w:t>Дата ______________                                       Подпись __________/_____________</w:t>
      </w:r>
    </w:p>
    <w:sectPr w:rsidR="00052667" w:rsidSect="00947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3A84"/>
    <w:multiLevelType w:val="hybridMultilevel"/>
    <w:tmpl w:val="2F1E18E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37C41515"/>
    <w:multiLevelType w:val="hybridMultilevel"/>
    <w:tmpl w:val="0756C4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7779F0"/>
    <w:multiLevelType w:val="hybridMultilevel"/>
    <w:tmpl w:val="A15CF620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947E8B"/>
    <w:rsid w:val="000256BE"/>
    <w:rsid w:val="00052667"/>
    <w:rsid w:val="0009097A"/>
    <w:rsid w:val="000963CA"/>
    <w:rsid w:val="000A65FA"/>
    <w:rsid w:val="000D4623"/>
    <w:rsid w:val="00163888"/>
    <w:rsid w:val="0017723E"/>
    <w:rsid w:val="001A6D61"/>
    <w:rsid w:val="001E6DE2"/>
    <w:rsid w:val="001F4B79"/>
    <w:rsid w:val="00280F6A"/>
    <w:rsid w:val="002932B5"/>
    <w:rsid w:val="00305096"/>
    <w:rsid w:val="00372C4D"/>
    <w:rsid w:val="00464893"/>
    <w:rsid w:val="004770CA"/>
    <w:rsid w:val="00484136"/>
    <w:rsid w:val="004D7379"/>
    <w:rsid w:val="005616EA"/>
    <w:rsid w:val="005960D5"/>
    <w:rsid w:val="005F7E32"/>
    <w:rsid w:val="00656EE4"/>
    <w:rsid w:val="006E2A3D"/>
    <w:rsid w:val="00760B78"/>
    <w:rsid w:val="007F6525"/>
    <w:rsid w:val="008762E6"/>
    <w:rsid w:val="008C57A5"/>
    <w:rsid w:val="008E6A61"/>
    <w:rsid w:val="00947E8B"/>
    <w:rsid w:val="00965774"/>
    <w:rsid w:val="009A1121"/>
    <w:rsid w:val="00A901AD"/>
    <w:rsid w:val="00AC7E89"/>
    <w:rsid w:val="00AE0915"/>
    <w:rsid w:val="00B16908"/>
    <w:rsid w:val="00B332D6"/>
    <w:rsid w:val="00B402D2"/>
    <w:rsid w:val="00C31FB9"/>
    <w:rsid w:val="00C47D31"/>
    <w:rsid w:val="00C70407"/>
    <w:rsid w:val="00CC6C9E"/>
    <w:rsid w:val="00E25920"/>
    <w:rsid w:val="00E54914"/>
    <w:rsid w:val="00E722CF"/>
    <w:rsid w:val="00E86CFE"/>
    <w:rsid w:val="00E94D19"/>
    <w:rsid w:val="00E97688"/>
    <w:rsid w:val="00F51351"/>
    <w:rsid w:val="00F54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B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E8B"/>
    <w:pPr>
      <w:spacing w:after="0" w:line="240" w:lineRule="auto"/>
    </w:pPr>
    <w:rPr>
      <w:kern w:val="0"/>
    </w:rPr>
  </w:style>
  <w:style w:type="character" w:styleId="a4">
    <w:name w:val="Hyperlink"/>
    <w:basedOn w:val="a0"/>
    <w:uiPriority w:val="99"/>
    <w:semiHidden/>
    <w:unhideWhenUsed/>
    <w:rsid w:val="00947E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7A5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215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2162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948642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64DA4-D28D-4E84-AA65-19DD2267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5323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8</cp:revision>
  <cp:lastPrinted>2024-07-03T07:05:00Z</cp:lastPrinted>
  <dcterms:created xsi:type="dcterms:W3CDTF">2024-06-28T06:50:00Z</dcterms:created>
  <dcterms:modified xsi:type="dcterms:W3CDTF">2024-07-03T08:13:00Z</dcterms:modified>
</cp:coreProperties>
</file>