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1768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859"/>
        <w:gridCol w:w="25"/>
        <w:gridCol w:w="5222"/>
      </w:tblGrid>
      <w:tr w:rsidR="00A1642D" w:rsidRPr="00063E99" w:rsidTr="00B841C5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A1642D" w:rsidRPr="00063E99" w:rsidRDefault="00B841C5" w:rsidP="003B12E2">
            <w:pPr>
              <w:tabs>
                <w:tab w:val="center" w:pos="4650"/>
                <w:tab w:val="left" w:pos="7785"/>
                <w:tab w:val="left" w:pos="8190"/>
              </w:tabs>
            </w:pPr>
            <w:r>
              <w:tab/>
            </w:r>
            <w:r w:rsidR="000B6833">
              <w:rPr>
                <w:noProof/>
              </w:rPr>
              <w:drawing>
                <wp:inline distT="0" distB="0" distL="0" distR="0">
                  <wp:extent cx="375285" cy="470535"/>
                  <wp:effectExtent l="19050" t="0" r="5715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" cy="470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 w:rsidR="003B12E2">
              <w:tab/>
            </w:r>
          </w:p>
        </w:tc>
      </w:tr>
      <w:tr w:rsidR="00A1642D" w:rsidRPr="00063E99" w:rsidTr="00B841C5"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A1642D" w:rsidRPr="00063E99" w:rsidRDefault="00E63564" w:rsidP="00B841C5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РАСПОРЯЖЕНИЕ</w:t>
            </w:r>
          </w:p>
          <w:p w:rsidR="00A1642D" w:rsidRPr="00063E99" w:rsidRDefault="00E63564" w:rsidP="00C057D3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</w:t>
            </w:r>
            <w:r w:rsidR="00EE5369">
              <w:t xml:space="preserve"> </w:t>
            </w:r>
            <w:r w:rsidR="00A1642D" w:rsidRPr="00063E99">
              <w:t xml:space="preserve">СОКОЛЬСКОГО МУНИЦИПАЛЬНОГО </w:t>
            </w:r>
            <w:r w:rsidR="00C057D3">
              <w:t>ОКРУГА</w:t>
            </w:r>
          </w:p>
        </w:tc>
      </w:tr>
      <w:tr w:rsidR="00A1642D" w:rsidRPr="00063E99" w:rsidTr="00B841C5">
        <w:trPr>
          <w:cantSplit/>
          <w:trHeight w:val="32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A1642D" w:rsidRPr="00063E99" w:rsidRDefault="00A1642D" w:rsidP="00B841C5">
            <w:pPr>
              <w:rPr>
                <w:b/>
                <w:bCs/>
              </w:rPr>
            </w:pPr>
          </w:p>
        </w:tc>
      </w:tr>
      <w:tr w:rsidR="00A1642D" w:rsidRPr="00063E99" w:rsidTr="00B841C5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A1642D" w:rsidRPr="00063E99" w:rsidRDefault="00A1642D" w:rsidP="00B841C5">
            <w:pPr>
              <w:jc w:val="center"/>
              <w:rPr>
                <w:sz w:val="20"/>
              </w:rPr>
            </w:pPr>
            <w:r w:rsidRPr="00063E99"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A1642D" w:rsidRPr="00063E99" w:rsidRDefault="004865B9" w:rsidP="00B841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18.03.2024</w:t>
            </w:r>
          </w:p>
        </w:tc>
        <w:tc>
          <w:tcPr>
            <w:tcW w:w="374" w:type="dxa"/>
            <w:vAlign w:val="bottom"/>
          </w:tcPr>
          <w:p w:rsidR="00A1642D" w:rsidRPr="00063E99" w:rsidRDefault="00A1642D" w:rsidP="00B841C5">
            <w:pPr>
              <w:jc w:val="center"/>
              <w:rPr>
                <w:sz w:val="20"/>
              </w:rPr>
            </w:pPr>
            <w:r w:rsidRPr="00063E99"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A1642D" w:rsidRPr="00063E99" w:rsidRDefault="004865B9" w:rsidP="00B841C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</w:t>
            </w:r>
          </w:p>
        </w:tc>
      </w:tr>
      <w:tr w:rsidR="00A1642D" w:rsidRPr="00063E99" w:rsidTr="00B841C5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A1642D" w:rsidRPr="00063E99" w:rsidRDefault="00A1642D" w:rsidP="00B841C5">
            <w:pPr>
              <w:jc w:val="center"/>
              <w:rPr>
                <w:sz w:val="16"/>
              </w:rPr>
            </w:pPr>
            <w:r w:rsidRPr="00063E99">
              <w:rPr>
                <w:sz w:val="16"/>
              </w:rPr>
              <w:t>г. Сокол</w:t>
            </w:r>
          </w:p>
        </w:tc>
      </w:tr>
      <w:tr w:rsidR="00A1642D" w:rsidRPr="00063E99" w:rsidTr="004865B9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A1642D" w:rsidRPr="00063E99" w:rsidRDefault="00A1642D" w:rsidP="00B841C5">
            <w:pPr>
              <w:jc w:val="center"/>
            </w:pPr>
          </w:p>
        </w:tc>
        <w:tc>
          <w:tcPr>
            <w:tcW w:w="3998" w:type="dxa"/>
            <w:gridSpan w:val="4"/>
          </w:tcPr>
          <w:p w:rsidR="00A1642D" w:rsidRPr="00063E99" w:rsidRDefault="00A1642D" w:rsidP="00B841C5"/>
        </w:tc>
        <w:tc>
          <w:tcPr>
            <w:tcW w:w="24" w:type="dxa"/>
            <w:tcBorders>
              <w:top w:val="single" w:sz="4" w:space="0" w:color="auto"/>
              <w:right w:val="single" w:sz="4" w:space="0" w:color="auto"/>
            </w:tcBorders>
          </w:tcPr>
          <w:p w:rsidR="00A1642D" w:rsidRPr="00063E99" w:rsidRDefault="00A1642D" w:rsidP="00B841C5">
            <w:pPr>
              <w:jc w:val="center"/>
            </w:pPr>
          </w:p>
        </w:tc>
      </w:tr>
      <w:tr w:rsidR="00A1642D" w:rsidRPr="00063E99" w:rsidTr="004865B9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A1642D" w:rsidRPr="00063E99" w:rsidRDefault="00A1642D" w:rsidP="00B841C5">
            <w:pPr>
              <w:jc w:val="center"/>
            </w:pPr>
          </w:p>
        </w:tc>
        <w:tc>
          <w:tcPr>
            <w:tcW w:w="3998" w:type="dxa"/>
            <w:gridSpan w:val="4"/>
          </w:tcPr>
          <w:p w:rsidR="002A282D" w:rsidRPr="00F334BE" w:rsidRDefault="002A282D" w:rsidP="004865B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подготовке и </w:t>
            </w:r>
            <w:r w:rsidRPr="00F334BE">
              <w:rPr>
                <w:szCs w:val="28"/>
              </w:rPr>
              <w:t xml:space="preserve">проведении </w:t>
            </w:r>
            <w:r>
              <w:rPr>
                <w:szCs w:val="28"/>
              </w:rPr>
              <w:t>акции «</w:t>
            </w:r>
            <w:r w:rsidRPr="00F334BE">
              <w:rPr>
                <w:szCs w:val="28"/>
              </w:rPr>
              <w:t>Дн</w:t>
            </w:r>
            <w:r>
              <w:rPr>
                <w:szCs w:val="28"/>
              </w:rPr>
              <w:t>и</w:t>
            </w:r>
            <w:r w:rsidRPr="00F334BE">
              <w:rPr>
                <w:szCs w:val="28"/>
              </w:rPr>
              <w:t xml:space="preserve"> защиты от экологической опасности</w:t>
            </w:r>
            <w:r>
              <w:rPr>
                <w:szCs w:val="28"/>
              </w:rPr>
              <w:t>»</w:t>
            </w:r>
            <w:r w:rsidRPr="00F334BE">
              <w:rPr>
                <w:szCs w:val="28"/>
              </w:rPr>
              <w:t xml:space="preserve"> в Сокольском муниципальном </w:t>
            </w:r>
            <w:r w:rsidR="00174C9D">
              <w:rPr>
                <w:szCs w:val="28"/>
              </w:rPr>
              <w:t>округе</w:t>
            </w:r>
          </w:p>
          <w:p w:rsidR="00A1642D" w:rsidRPr="00063E99" w:rsidRDefault="00A1642D" w:rsidP="00C057D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4" w:type="dxa"/>
          </w:tcPr>
          <w:p w:rsidR="00A1642D" w:rsidRPr="00063E99" w:rsidRDefault="00A1642D" w:rsidP="00B841C5">
            <w:pPr>
              <w:jc w:val="center"/>
            </w:pPr>
          </w:p>
        </w:tc>
      </w:tr>
    </w:tbl>
    <w:p w:rsidR="00A1642D" w:rsidRDefault="00A1642D"/>
    <w:p w:rsidR="002A282D" w:rsidRPr="00F334BE" w:rsidRDefault="002A282D" w:rsidP="004865B9">
      <w:pPr>
        <w:pStyle w:val="ac"/>
        <w:spacing w:after="0"/>
        <w:ind w:firstLine="709"/>
        <w:jc w:val="both"/>
        <w:rPr>
          <w:szCs w:val="28"/>
        </w:rPr>
      </w:pPr>
      <w:r w:rsidRPr="00F334BE">
        <w:rPr>
          <w:szCs w:val="28"/>
        </w:rPr>
        <w:t>Во исполнение постановления Правительства Российской Федерации от 11.06.</w:t>
      </w:r>
      <w:r>
        <w:rPr>
          <w:szCs w:val="28"/>
        </w:rPr>
        <w:t>19</w:t>
      </w:r>
      <w:r w:rsidRPr="00F334BE">
        <w:rPr>
          <w:szCs w:val="28"/>
        </w:rPr>
        <w:t xml:space="preserve">96 № </w:t>
      </w:r>
      <w:r w:rsidR="004865B9" w:rsidRPr="00F334BE">
        <w:rPr>
          <w:szCs w:val="28"/>
        </w:rPr>
        <w:t>68</w:t>
      </w:r>
      <w:r w:rsidR="004865B9">
        <w:rPr>
          <w:szCs w:val="28"/>
        </w:rPr>
        <w:t>6</w:t>
      </w:r>
      <w:r w:rsidR="004865B9" w:rsidRPr="00F334BE">
        <w:rPr>
          <w:szCs w:val="28"/>
        </w:rPr>
        <w:t xml:space="preserve"> «</w:t>
      </w:r>
      <w:r w:rsidRPr="00F334BE">
        <w:rPr>
          <w:szCs w:val="28"/>
        </w:rPr>
        <w:t>О проведении Дней защи</w:t>
      </w:r>
      <w:r>
        <w:rPr>
          <w:szCs w:val="28"/>
        </w:rPr>
        <w:t xml:space="preserve">ты от экологической опасности», </w:t>
      </w:r>
      <w:r w:rsidRPr="00F334BE">
        <w:rPr>
          <w:szCs w:val="28"/>
        </w:rPr>
        <w:t>в целях поддержки общественного экологического движения, укрепления взаимоде</w:t>
      </w:r>
      <w:r>
        <w:rPr>
          <w:szCs w:val="28"/>
        </w:rPr>
        <w:t xml:space="preserve">йствия муниципальных органов и </w:t>
      </w:r>
      <w:r w:rsidRPr="00F334BE">
        <w:rPr>
          <w:szCs w:val="28"/>
        </w:rPr>
        <w:t xml:space="preserve">общественных объединений в решении природоохранных </w:t>
      </w:r>
      <w:r w:rsidR="004865B9">
        <w:rPr>
          <w:szCs w:val="28"/>
        </w:rPr>
        <w:t>задач,</w:t>
      </w:r>
    </w:p>
    <w:p w:rsidR="002A282D" w:rsidRPr="00F334BE" w:rsidRDefault="002A282D" w:rsidP="004865B9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F334BE">
        <w:rPr>
          <w:szCs w:val="28"/>
        </w:rPr>
        <w:t xml:space="preserve">Провести на территории Сокольского муниципального </w:t>
      </w:r>
      <w:r w:rsidR="0084669D">
        <w:rPr>
          <w:szCs w:val="28"/>
        </w:rPr>
        <w:t>округа</w:t>
      </w:r>
      <w:r w:rsidRPr="00F334BE">
        <w:rPr>
          <w:szCs w:val="28"/>
        </w:rPr>
        <w:t xml:space="preserve"> </w:t>
      </w:r>
      <w:r>
        <w:rPr>
          <w:szCs w:val="28"/>
        </w:rPr>
        <w:t>акцию «</w:t>
      </w:r>
      <w:r w:rsidRPr="00F334BE">
        <w:rPr>
          <w:szCs w:val="28"/>
        </w:rPr>
        <w:t>Дни защиты от эколог</w:t>
      </w:r>
      <w:r>
        <w:rPr>
          <w:szCs w:val="28"/>
        </w:rPr>
        <w:t xml:space="preserve">ической опасности» под </w:t>
      </w:r>
      <w:r w:rsidR="004865B9">
        <w:rPr>
          <w:szCs w:val="28"/>
        </w:rPr>
        <w:t xml:space="preserve">девизом </w:t>
      </w:r>
      <w:r w:rsidR="004865B9" w:rsidRPr="00F334BE">
        <w:rPr>
          <w:szCs w:val="28"/>
        </w:rPr>
        <w:t>«</w:t>
      </w:r>
      <w:r w:rsidRPr="00F334BE">
        <w:rPr>
          <w:szCs w:val="28"/>
        </w:rPr>
        <w:t xml:space="preserve">Экология – Безопасность </w:t>
      </w:r>
      <w:r w:rsidR="004865B9">
        <w:rPr>
          <w:szCs w:val="28"/>
        </w:rPr>
        <w:t>-</w:t>
      </w:r>
      <w:r w:rsidRPr="00F334BE">
        <w:rPr>
          <w:szCs w:val="28"/>
        </w:rPr>
        <w:t xml:space="preserve"> Жизнь».</w:t>
      </w:r>
    </w:p>
    <w:p w:rsidR="002A282D" w:rsidRPr="00F334BE" w:rsidRDefault="002A282D" w:rsidP="004865B9">
      <w:pPr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F334BE">
        <w:rPr>
          <w:szCs w:val="28"/>
        </w:rPr>
        <w:t>Управлению промышленности</w:t>
      </w:r>
      <w:r>
        <w:rPr>
          <w:szCs w:val="28"/>
        </w:rPr>
        <w:t>,</w:t>
      </w:r>
      <w:r w:rsidRPr="00F334BE">
        <w:rPr>
          <w:szCs w:val="28"/>
        </w:rPr>
        <w:t xml:space="preserve"> природопользования </w:t>
      </w:r>
      <w:r>
        <w:rPr>
          <w:szCs w:val="28"/>
        </w:rPr>
        <w:t>и сельского хозяйства</w:t>
      </w:r>
      <w:r w:rsidRPr="00F334BE">
        <w:rPr>
          <w:szCs w:val="28"/>
        </w:rPr>
        <w:t xml:space="preserve"> Сокольского муниципального </w:t>
      </w:r>
      <w:r>
        <w:rPr>
          <w:szCs w:val="28"/>
        </w:rPr>
        <w:t>округа</w:t>
      </w:r>
      <w:r w:rsidR="0084669D">
        <w:rPr>
          <w:szCs w:val="28"/>
        </w:rPr>
        <w:t xml:space="preserve"> Вологодской области</w:t>
      </w:r>
      <w:r>
        <w:rPr>
          <w:szCs w:val="28"/>
        </w:rPr>
        <w:t xml:space="preserve"> </w:t>
      </w:r>
      <w:r w:rsidRPr="00F334BE">
        <w:rPr>
          <w:szCs w:val="28"/>
        </w:rPr>
        <w:t>(</w:t>
      </w:r>
      <w:r w:rsidR="00FD1595">
        <w:rPr>
          <w:szCs w:val="28"/>
        </w:rPr>
        <w:t xml:space="preserve">Н.П. </w:t>
      </w:r>
      <w:r>
        <w:rPr>
          <w:szCs w:val="28"/>
        </w:rPr>
        <w:t>Пузыревская), У</w:t>
      </w:r>
      <w:r w:rsidRPr="00F334BE">
        <w:rPr>
          <w:szCs w:val="28"/>
        </w:rPr>
        <w:t>правлению культуры, спорта, молодёжной политики и туризма</w:t>
      </w:r>
      <w:r w:rsidRPr="00B154A7">
        <w:rPr>
          <w:szCs w:val="28"/>
        </w:rPr>
        <w:t xml:space="preserve"> </w:t>
      </w:r>
      <w:r w:rsidRPr="00F334BE">
        <w:rPr>
          <w:szCs w:val="28"/>
        </w:rPr>
        <w:t xml:space="preserve">Сокольского муниципального </w:t>
      </w:r>
      <w:r>
        <w:rPr>
          <w:szCs w:val="28"/>
        </w:rPr>
        <w:t>округа</w:t>
      </w:r>
      <w:r w:rsidR="0084669D" w:rsidRPr="0084669D">
        <w:rPr>
          <w:szCs w:val="28"/>
        </w:rPr>
        <w:t xml:space="preserve"> </w:t>
      </w:r>
      <w:r w:rsidR="0084669D">
        <w:rPr>
          <w:szCs w:val="28"/>
        </w:rPr>
        <w:t>Вологодской области</w:t>
      </w:r>
      <w:r w:rsidRPr="00F334BE">
        <w:rPr>
          <w:szCs w:val="28"/>
        </w:rPr>
        <w:t xml:space="preserve"> (</w:t>
      </w:r>
      <w:r w:rsidR="00FD1595" w:rsidRPr="00F334BE">
        <w:rPr>
          <w:szCs w:val="28"/>
        </w:rPr>
        <w:t>Н.И.</w:t>
      </w:r>
      <w:r w:rsidR="00FD1595">
        <w:rPr>
          <w:szCs w:val="28"/>
        </w:rPr>
        <w:t xml:space="preserve"> </w:t>
      </w:r>
      <w:r w:rsidRPr="00F334BE">
        <w:rPr>
          <w:szCs w:val="28"/>
        </w:rPr>
        <w:t xml:space="preserve">Хамитгалеева), </w:t>
      </w:r>
      <w:r>
        <w:rPr>
          <w:szCs w:val="28"/>
        </w:rPr>
        <w:t>У</w:t>
      </w:r>
      <w:r w:rsidRPr="00F334BE">
        <w:rPr>
          <w:szCs w:val="28"/>
        </w:rPr>
        <w:t xml:space="preserve">правлению образования Сокольского муниципального </w:t>
      </w:r>
      <w:r>
        <w:rPr>
          <w:szCs w:val="28"/>
        </w:rPr>
        <w:t>округа</w:t>
      </w:r>
      <w:r w:rsidR="0084669D" w:rsidRPr="0084669D">
        <w:rPr>
          <w:szCs w:val="28"/>
        </w:rPr>
        <w:t xml:space="preserve"> </w:t>
      </w:r>
      <w:r w:rsidR="0084669D">
        <w:rPr>
          <w:szCs w:val="28"/>
        </w:rPr>
        <w:t>Вологодской области</w:t>
      </w:r>
      <w:r w:rsidRPr="00F334BE">
        <w:rPr>
          <w:szCs w:val="28"/>
        </w:rPr>
        <w:t xml:space="preserve"> (</w:t>
      </w:r>
      <w:r w:rsidR="00FD1595" w:rsidRPr="00F334BE">
        <w:rPr>
          <w:szCs w:val="28"/>
        </w:rPr>
        <w:t>Е.</w:t>
      </w:r>
      <w:r w:rsidR="00FD1595">
        <w:rPr>
          <w:szCs w:val="28"/>
        </w:rPr>
        <w:t>В</w:t>
      </w:r>
      <w:r w:rsidR="00FD1595" w:rsidRPr="00F334BE">
        <w:rPr>
          <w:szCs w:val="28"/>
        </w:rPr>
        <w:t>.</w:t>
      </w:r>
      <w:r w:rsidR="00FD1595">
        <w:rPr>
          <w:szCs w:val="28"/>
        </w:rPr>
        <w:t xml:space="preserve"> </w:t>
      </w:r>
      <w:r>
        <w:rPr>
          <w:szCs w:val="28"/>
        </w:rPr>
        <w:t>Дресвянкина</w:t>
      </w:r>
      <w:r w:rsidRPr="00F334BE">
        <w:rPr>
          <w:szCs w:val="28"/>
        </w:rPr>
        <w:t>)</w:t>
      </w:r>
      <w:r>
        <w:rPr>
          <w:szCs w:val="28"/>
        </w:rPr>
        <w:t xml:space="preserve"> </w:t>
      </w:r>
      <w:r w:rsidRPr="00F334BE">
        <w:rPr>
          <w:szCs w:val="28"/>
        </w:rPr>
        <w:t>прове</w:t>
      </w:r>
      <w:r>
        <w:rPr>
          <w:szCs w:val="28"/>
        </w:rPr>
        <w:t xml:space="preserve">сти организационную работу  по </w:t>
      </w:r>
      <w:r w:rsidRPr="00F334BE">
        <w:rPr>
          <w:szCs w:val="28"/>
        </w:rPr>
        <w:t>подготовке и проведению</w:t>
      </w:r>
      <w:r>
        <w:rPr>
          <w:szCs w:val="28"/>
        </w:rPr>
        <w:t xml:space="preserve"> акции</w:t>
      </w:r>
      <w:r w:rsidRPr="00F334BE">
        <w:rPr>
          <w:szCs w:val="28"/>
        </w:rPr>
        <w:t xml:space="preserve"> </w:t>
      </w:r>
      <w:r>
        <w:rPr>
          <w:szCs w:val="28"/>
        </w:rPr>
        <w:t>«</w:t>
      </w:r>
      <w:r w:rsidRPr="00F334BE">
        <w:rPr>
          <w:szCs w:val="28"/>
        </w:rPr>
        <w:t>Дн</w:t>
      </w:r>
      <w:r>
        <w:rPr>
          <w:szCs w:val="28"/>
        </w:rPr>
        <w:t>и</w:t>
      </w:r>
      <w:r w:rsidRPr="00F334BE">
        <w:rPr>
          <w:szCs w:val="28"/>
        </w:rPr>
        <w:t xml:space="preserve"> защиты от экологической опасности</w:t>
      </w:r>
      <w:r>
        <w:rPr>
          <w:szCs w:val="28"/>
        </w:rPr>
        <w:t>»</w:t>
      </w:r>
      <w:r w:rsidRPr="00F334BE">
        <w:rPr>
          <w:szCs w:val="28"/>
        </w:rPr>
        <w:t>.</w:t>
      </w:r>
    </w:p>
    <w:p w:rsidR="002A282D" w:rsidRPr="00F334BE" w:rsidRDefault="002A282D" w:rsidP="004865B9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F334BE">
        <w:rPr>
          <w:szCs w:val="28"/>
        </w:rPr>
        <w:t xml:space="preserve">Рекомендовать руководителям предприятий и организаций всех форм собственности, </w:t>
      </w:r>
      <w:r>
        <w:rPr>
          <w:szCs w:val="28"/>
        </w:rPr>
        <w:t xml:space="preserve">руководителям территориальных органов </w:t>
      </w:r>
      <w:r w:rsidR="00FD1595">
        <w:rPr>
          <w:szCs w:val="28"/>
        </w:rPr>
        <w:t xml:space="preserve">Администрации </w:t>
      </w:r>
      <w:r w:rsidRPr="00F334BE">
        <w:rPr>
          <w:szCs w:val="28"/>
        </w:rPr>
        <w:t xml:space="preserve">Сокольского муниципального </w:t>
      </w:r>
      <w:r>
        <w:rPr>
          <w:szCs w:val="28"/>
        </w:rPr>
        <w:t>округа</w:t>
      </w:r>
      <w:r w:rsidR="0084669D" w:rsidRPr="0084669D">
        <w:rPr>
          <w:szCs w:val="28"/>
        </w:rPr>
        <w:t xml:space="preserve"> </w:t>
      </w:r>
      <w:r w:rsidR="0084669D">
        <w:rPr>
          <w:szCs w:val="28"/>
        </w:rPr>
        <w:t>Вологодской области</w:t>
      </w:r>
      <w:r w:rsidRPr="00F334BE">
        <w:rPr>
          <w:szCs w:val="28"/>
        </w:rPr>
        <w:t xml:space="preserve"> провести организационную работу по участию коллективов в проведении </w:t>
      </w:r>
      <w:r w:rsidR="00174C9D">
        <w:rPr>
          <w:szCs w:val="28"/>
        </w:rPr>
        <w:t>акции «</w:t>
      </w:r>
      <w:r w:rsidRPr="00F334BE">
        <w:rPr>
          <w:szCs w:val="28"/>
        </w:rPr>
        <w:t>Дн</w:t>
      </w:r>
      <w:r>
        <w:rPr>
          <w:szCs w:val="28"/>
        </w:rPr>
        <w:t>и</w:t>
      </w:r>
      <w:r w:rsidRPr="00F334BE">
        <w:rPr>
          <w:szCs w:val="28"/>
        </w:rPr>
        <w:t xml:space="preserve"> защиты от экологической опасности</w:t>
      </w:r>
      <w:r w:rsidR="00174C9D">
        <w:rPr>
          <w:szCs w:val="28"/>
        </w:rPr>
        <w:t>»</w:t>
      </w:r>
      <w:r w:rsidRPr="00F334BE">
        <w:rPr>
          <w:szCs w:val="28"/>
        </w:rPr>
        <w:t>.</w:t>
      </w:r>
    </w:p>
    <w:p w:rsidR="002A282D" w:rsidRPr="00F334BE" w:rsidRDefault="002A282D" w:rsidP="004865B9">
      <w:pPr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F334BE">
        <w:rPr>
          <w:szCs w:val="28"/>
        </w:rPr>
        <w:t xml:space="preserve">Рекомендовать </w:t>
      </w:r>
      <w:r w:rsidR="00FD1595">
        <w:rPr>
          <w:szCs w:val="28"/>
        </w:rPr>
        <w:t>главному редактору</w:t>
      </w:r>
      <w:r w:rsidR="004865B9">
        <w:rPr>
          <w:szCs w:val="28"/>
        </w:rPr>
        <w:t>-директору</w:t>
      </w:r>
      <w:r w:rsidR="00FD1595">
        <w:rPr>
          <w:szCs w:val="28"/>
        </w:rPr>
        <w:t xml:space="preserve"> АНО «Редакция газеты «Сокольская правда»</w:t>
      </w:r>
      <w:r>
        <w:rPr>
          <w:szCs w:val="28"/>
        </w:rPr>
        <w:t xml:space="preserve"> </w:t>
      </w:r>
      <w:r w:rsidR="00FD1595">
        <w:rPr>
          <w:szCs w:val="28"/>
        </w:rPr>
        <w:t xml:space="preserve">А.М. </w:t>
      </w:r>
      <w:r>
        <w:rPr>
          <w:szCs w:val="28"/>
        </w:rPr>
        <w:t>Кулябин</w:t>
      </w:r>
      <w:r w:rsidR="00FD1595">
        <w:rPr>
          <w:szCs w:val="28"/>
        </w:rPr>
        <w:t>у</w:t>
      </w:r>
      <w:r>
        <w:rPr>
          <w:szCs w:val="28"/>
        </w:rPr>
        <w:t xml:space="preserve">, пресс-службе Администрации </w:t>
      </w:r>
      <w:r w:rsidRPr="00F334BE">
        <w:rPr>
          <w:szCs w:val="28"/>
        </w:rPr>
        <w:t xml:space="preserve">Сокольского муниципального </w:t>
      </w:r>
      <w:r w:rsidR="00174C9D">
        <w:rPr>
          <w:szCs w:val="28"/>
        </w:rPr>
        <w:t xml:space="preserve">округа </w:t>
      </w:r>
      <w:r w:rsidR="0084669D">
        <w:rPr>
          <w:szCs w:val="28"/>
        </w:rPr>
        <w:t xml:space="preserve">Вологодской области </w:t>
      </w:r>
      <w:r>
        <w:rPr>
          <w:szCs w:val="28"/>
        </w:rPr>
        <w:t>(</w:t>
      </w:r>
      <w:r w:rsidR="00FD1595">
        <w:rPr>
          <w:szCs w:val="28"/>
        </w:rPr>
        <w:t xml:space="preserve">Е.Н. </w:t>
      </w:r>
      <w:r>
        <w:rPr>
          <w:szCs w:val="28"/>
        </w:rPr>
        <w:t>Дуничев</w:t>
      </w:r>
      <w:r w:rsidR="004865B9">
        <w:rPr>
          <w:szCs w:val="28"/>
        </w:rPr>
        <w:t>а</w:t>
      </w:r>
      <w:r>
        <w:rPr>
          <w:szCs w:val="28"/>
        </w:rPr>
        <w:t xml:space="preserve">) освещать ход </w:t>
      </w:r>
      <w:r w:rsidRPr="00F334BE">
        <w:rPr>
          <w:szCs w:val="28"/>
        </w:rPr>
        <w:t xml:space="preserve">подготовки и проведения </w:t>
      </w:r>
      <w:r>
        <w:rPr>
          <w:szCs w:val="28"/>
        </w:rPr>
        <w:t>акции «</w:t>
      </w:r>
      <w:r w:rsidRPr="00F334BE">
        <w:rPr>
          <w:szCs w:val="28"/>
        </w:rPr>
        <w:t>Дн</w:t>
      </w:r>
      <w:r>
        <w:rPr>
          <w:szCs w:val="28"/>
        </w:rPr>
        <w:t>и</w:t>
      </w:r>
      <w:r w:rsidRPr="00F334BE">
        <w:rPr>
          <w:szCs w:val="28"/>
        </w:rPr>
        <w:t xml:space="preserve"> защиты от экологической опасности</w:t>
      </w:r>
      <w:r>
        <w:rPr>
          <w:szCs w:val="28"/>
        </w:rPr>
        <w:t>»</w:t>
      </w:r>
      <w:r w:rsidRPr="00F334BE">
        <w:rPr>
          <w:szCs w:val="28"/>
        </w:rPr>
        <w:t xml:space="preserve"> в Сокольском муниципальном </w:t>
      </w:r>
      <w:r>
        <w:rPr>
          <w:szCs w:val="28"/>
        </w:rPr>
        <w:t>округе</w:t>
      </w:r>
      <w:r w:rsidRPr="00F334BE">
        <w:rPr>
          <w:szCs w:val="28"/>
        </w:rPr>
        <w:t>.</w:t>
      </w:r>
    </w:p>
    <w:p w:rsidR="002A282D" w:rsidRPr="00F334BE" w:rsidRDefault="002A282D" w:rsidP="004865B9">
      <w:pPr>
        <w:ind w:firstLine="709"/>
        <w:jc w:val="both"/>
        <w:rPr>
          <w:szCs w:val="28"/>
        </w:rPr>
      </w:pPr>
      <w:r>
        <w:rPr>
          <w:szCs w:val="28"/>
        </w:rPr>
        <w:t xml:space="preserve">5. </w:t>
      </w:r>
      <w:r w:rsidRPr="00F334BE">
        <w:rPr>
          <w:szCs w:val="28"/>
        </w:rPr>
        <w:t>Утвердить состав организационного комитета по подготовке и проведению</w:t>
      </w:r>
      <w:r>
        <w:rPr>
          <w:szCs w:val="28"/>
        </w:rPr>
        <w:t xml:space="preserve"> акции</w:t>
      </w:r>
      <w:r w:rsidRPr="00F334BE">
        <w:rPr>
          <w:szCs w:val="28"/>
        </w:rPr>
        <w:t xml:space="preserve"> </w:t>
      </w:r>
      <w:r>
        <w:rPr>
          <w:szCs w:val="28"/>
        </w:rPr>
        <w:t>«</w:t>
      </w:r>
      <w:r w:rsidRPr="00F334BE">
        <w:rPr>
          <w:szCs w:val="28"/>
        </w:rPr>
        <w:t>Дн</w:t>
      </w:r>
      <w:r>
        <w:rPr>
          <w:szCs w:val="28"/>
        </w:rPr>
        <w:t>и</w:t>
      </w:r>
      <w:r w:rsidRPr="00F334BE">
        <w:rPr>
          <w:szCs w:val="28"/>
        </w:rPr>
        <w:t xml:space="preserve"> защиты от экологической опасности</w:t>
      </w:r>
      <w:r>
        <w:rPr>
          <w:szCs w:val="28"/>
        </w:rPr>
        <w:t>»</w:t>
      </w:r>
      <w:r w:rsidRPr="00F334BE">
        <w:rPr>
          <w:szCs w:val="28"/>
        </w:rPr>
        <w:t xml:space="preserve"> в Сокольском муниципальном </w:t>
      </w:r>
      <w:r>
        <w:rPr>
          <w:szCs w:val="28"/>
        </w:rPr>
        <w:t>округе</w:t>
      </w:r>
      <w:r w:rsidRPr="00F334BE">
        <w:rPr>
          <w:szCs w:val="28"/>
        </w:rPr>
        <w:t xml:space="preserve"> (приложение 1).</w:t>
      </w:r>
    </w:p>
    <w:p w:rsidR="002A282D" w:rsidRPr="00F334BE" w:rsidRDefault="002A282D" w:rsidP="004865B9">
      <w:pPr>
        <w:ind w:firstLine="709"/>
        <w:jc w:val="both"/>
        <w:rPr>
          <w:szCs w:val="28"/>
        </w:rPr>
      </w:pPr>
      <w:r>
        <w:rPr>
          <w:szCs w:val="28"/>
        </w:rPr>
        <w:t xml:space="preserve">6. </w:t>
      </w:r>
      <w:r w:rsidRPr="00F334BE">
        <w:rPr>
          <w:szCs w:val="28"/>
        </w:rPr>
        <w:t xml:space="preserve">Утвердить </w:t>
      </w:r>
      <w:r w:rsidR="00FD1595">
        <w:rPr>
          <w:szCs w:val="28"/>
        </w:rPr>
        <w:t>П</w:t>
      </w:r>
      <w:r w:rsidRPr="00F334BE">
        <w:rPr>
          <w:szCs w:val="28"/>
        </w:rPr>
        <w:t xml:space="preserve">оложение по подготовке и проведению </w:t>
      </w:r>
      <w:r>
        <w:rPr>
          <w:szCs w:val="28"/>
        </w:rPr>
        <w:t xml:space="preserve">акции «Дни </w:t>
      </w:r>
      <w:r w:rsidRPr="00F334BE">
        <w:rPr>
          <w:szCs w:val="28"/>
        </w:rPr>
        <w:t>защиты от экологической опасности</w:t>
      </w:r>
      <w:r>
        <w:rPr>
          <w:szCs w:val="28"/>
        </w:rPr>
        <w:t>»</w:t>
      </w:r>
      <w:r w:rsidRPr="00F334BE">
        <w:rPr>
          <w:szCs w:val="28"/>
        </w:rPr>
        <w:t xml:space="preserve"> в Сокольском муниципальном </w:t>
      </w:r>
      <w:r>
        <w:rPr>
          <w:szCs w:val="28"/>
        </w:rPr>
        <w:t>округе</w:t>
      </w:r>
      <w:r w:rsidRPr="00F334BE">
        <w:rPr>
          <w:szCs w:val="28"/>
        </w:rPr>
        <w:t xml:space="preserve"> (приложение </w:t>
      </w:r>
      <w:r>
        <w:rPr>
          <w:szCs w:val="28"/>
        </w:rPr>
        <w:t>2</w:t>
      </w:r>
      <w:r w:rsidRPr="00F334BE">
        <w:rPr>
          <w:szCs w:val="28"/>
        </w:rPr>
        <w:t>).</w:t>
      </w:r>
    </w:p>
    <w:p w:rsidR="002A282D" w:rsidRPr="009208C6" w:rsidRDefault="002A282D" w:rsidP="004865B9">
      <w:pPr>
        <w:pStyle w:val="ae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9208C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208C6">
        <w:rPr>
          <w:sz w:val="28"/>
          <w:szCs w:val="28"/>
        </w:rPr>
        <w:t>Утвердить смету</w:t>
      </w:r>
      <w:r w:rsidRPr="009208C6">
        <w:rPr>
          <w:bCs/>
          <w:sz w:val="28"/>
          <w:szCs w:val="28"/>
        </w:rPr>
        <w:t xml:space="preserve"> расходов на</w:t>
      </w:r>
      <w:r>
        <w:rPr>
          <w:bCs/>
          <w:sz w:val="28"/>
          <w:szCs w:val="28"/>
        </w:rPr>
        <w:t xml:space="preserve"> организацию и </w:t>
      </w:r>
      <w:r w:rsidRPr="009208C6">
        <w:rPr>
          <w:bCs/>
          <w:sz w:val="28"/>
          <w:szCs w:val="28"/>
        </w:rPr>
        <w:t xml:space="preserve">проведение </w:t>
      </w:r>
      <w:r>
        <w:rPr>
          <w:bCs/>
          <w:sz w:val="28"/>
          <w:szCs w:val="28"/>
        </w:rPr>
        <w:t>акции «</w:t>
      </w:r>
      <w:r w:rsidRPr="00EA20FD">
        <w:rPr>
          <w:sz w:val="28"/>
          <w:szCs w:val="28"/>
        </w:rPr>
        <w:t>Дн</w:t>
      </w:r>
      <w:r>
        <w:rPr>
          <w:sz w:val="28"/>
          <w:szCs w:val="28"/>
        </w:rPr>
        <w:t xml:space="preserve">и </w:t>
      </w:r>
      <w:r w:rsidRPr="00EA20FD">
        <w:rPr>
          <w:sz w:val="28"/>
          <w:szCs w:val="28"/>
        </w:rPr>
        <w:t>защиты от экологической опасности</w:t>
      </w:r>
      <w:r>
        <w:rPr>
          <w:sz w:val="28"/>
          <w:szCs w:val="28"/>
        </w:rPr>
        <w:t>»</w:t>
      </w:r>
      <w:r w:rsidRPr="009208C6">
        <w:rPr>
          <w:sz w:val="28"/>
          <w:szCs w:val="28"/>
        </w:rPr>
        <w:t xml:space="preserve"> (приложение 3).</w:t>
      </w:r>
    </w:p>
    <w:p w:rsidR="002A282D" w:rsidRDefault="002A282D" w:rsidP="004865B9">
      <w:pPr>
        <w:pStyle w:val="a3"/>
        <w:tabs>
          <w:tab w:val="clear" w:pos="4677"/>
          <w:tab w:val="clear" w:pos="9355"/>
          <w:tab w:val="left" w:pos="1440"/>
        </w:tabs>
        <w:ind w:firstLine="709"/>
        <w:jc w:val="both"/>
      </w:pPr>
      <w:r>
        <w:rPr>
          <w:szCs w:val="28"/>
        </w:rPr>
        <w:lastRenderedPageBreak/>
        <w:t>8</w:t>
      </w:r>
      <w:r w:rsidRPr="009208C6">
        <w:rPr>
          <w:szCs w:val="28"/>
        </w:rPr>
        <w:t xml:space="preserve">. Расходы провести в соответствии с </w:t>
      </w:r>
      <w:r>
        <w:rPr>
          <w:szCs w:val="28"/>
        </w:rPr>
        <w:t>пунктами</w:t>
      </w:r>
      <w:r w:rsidR="00DC5C2C">
        <w:rPr>
          <w:szCs w:val="28"/>
        </w:rPr>
        <w:t xml:space="preserve"> 3,1;</w:t>
      </w:r>
      <w:r>
        <w:rPr>
          <w:szCs w:val="28"/>
        </w:rPr>
        <w:t xml:space="preserve"> 3.2, раздела 3</w:t>
      </w:r>
      <w:r w:rsidRPr="00B052E7">
        <w:rPr>
          <w:bCs/>
        </w:rPr>
        <w:t xml:space="preserve"> </w:t>
      </w:r>
      <w:r>
        <w:rPr>
          <w:bCs/>
        </w:rPr>
        <w:t>«</w:t>
      </w:r>
      <w:r w:rsidRPr="00B052E7">
        <w:rPr>
          <w:bCs/>
        </w:rPr>
        <w:t>Мероприятия по экологическому информированию и образованию населения</w:t>
      </w:r>
      <w:r>
        <w:rPr>
          <w:bCs/>
        </w:rPr>
        <w:t xml:space="preserve">» </w:t>
      </w:r>
      <w:r>
        <w:rPr>
          <w:szCs w:val="28"/>
        </w:rPr>
        <w:t>Приложения</w:t>
      </w:r>
      <w:r w:rsidRPr="00B052E7">
        <w:rPr>
          <w:bCs/>
        </w:rPr>
        <w:t xml:space="preserve"> </w:t>
      </w:r>
      <w:r>
        <w:rPr>
          <w:bCs/>
        </w:rPr>
        <w:t>«Финансовое обеспечение мероприятий Программы» муниципальной программы</w:t>
      </w:r>
      <w:r w:rsidRPr="00B052E7">
        <w:rPr>
          <w:szCs w:val="28"/>
        </w:rPr>
        <w:t xml:space="preserve"> </w:t>
      </w:r>
      <w:r>
        <w:rPr>
          <w:szCs w:val="28"/>
        </w:rPr>
        <w:t>«</w:t>
      </w:r>
      <w:r w:rsidRPr="009208C6">
        <w:rPr>
          <w:szCs w:val="28"/>
        </w:rPr>
        <w:t>Экологическ</w:t>
      </w:r>
      <w:r>
        <w:rPr>
          <w:szCs w:val="28"/>
        </w:rPr>
        <w:t>ая</w:t>
      </w:r>
      <w:r w:rsidRPr="009208C6">
        <w:rPr>
          <w:szCs w:val="28"/>
        </w:rPr>
        <w:t xml:space="preserve"> программ</w:t>
      </w:r>
      <w:r>
        <w:rPr>
          <w:szCs w:val="28"/>
        </w:rPr>
        <w:t>а</w:t>
      </w:r>
      <w:r w:rsidRPr="009208C6">
        <w:rPr>
          <w:szCs w:val="28"/>
        </w:rPr>
        <w:t xml:space="preserve"> по</w:t>
      </w:r>
      <w:r>
        <w:t xml:space="preserve"> предотвращению загрязнения окружающей среды на территории Сокольского муниципального </w:t>
      </w:r>
      <w:r w:rsidR="00DC5C2C">
        <w:t xml:space="preserve">округа </w:t>
      </w:r>
      <w:r>
        <w:t>на 202</w:t>
      </w:r>
      <w:r w:rsidR="00DC5C2C">
        <w:t>3</w:t>
      </w:r>
      <w:r w:rsidR="004865B9">
        <w:t>-</w:t>
      </w:r>
      <w:bookmarkStart w:id="0" w:name="_GoBack"/>
      <w:bookmarkEnd w:id="0"/>
      <w:r>
        <w:t>202</w:t>
      </w:r>
      <w:r w:rsidR="00DC5C2C">
        <w:t>7</w:t>
      </w:r>
      <w:r>
        <w:t xml:space="preserve"> годы», утвержденной постановлением Администрации </w:t>
      </w:r>
      <w:r w:rsidR="00DC5C2C">
        <w:t>округа</w:t>
      </w:r>
      <w:r>
        <w:t xml:space="preserve"> от </w:t>
      </w:r>
      <w:r w:rsidR="00DC5C2C">
        <w:t>21.10</w:t>
      </w:r>
      <w:r>
        <w:t>.20</w:t>
      </w:r>
      <w:r w:rsidR="00DC5C2C">
        <w:t>22</w:t>
      </w:r>
      <w:r>
        <w:t xml:space="preserve"> № </w:t>
      </w:r>
      <w:r w:rsidR="00DC5C2C">
        <w:t>1125</w:t>
      </w:r>
      <w:r>
        <w:t>.</w:t>
      </w:r>
    </w:p>
    <w:p w:rsidR="002A282D" w:rsidRPr="00C14507" w:rsidRDefault="002A282D" w:rsidP="004865B9">
      <w:pPr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9. </w:t>
      </w:r>
      <w:r>
        <w:t xml:space="preserve"> </w:t>
      </w:r>
      <w:r w:rsidRPr="00F334BE">
        <w:t xml:space="preserve">Контроль за выполнением </w:t>
      </w:r>
      <w:r w:rsidR="00C14507">
        <w:t>распоряжения</w:t>
      </w:r>
      <w:r w:rsidRPr="00F334BE">
        <w:t xml:space="preserve"> </w:t>
      </w:r>
      <w:r w:rsidRPr="00084364">
        <w:t xml:space="preserve">возложить на </w:t>
      </w:r>
      <w:r>
        <w:t xml:space="preserve">первого заместителя главы </w:t>
      </w:r>
      <w:r w:rsidR="00FD1595">
        <w:rPr>
          <w:szCs w:val="28"/>
        </w:rPr>
        <w:t>С</w:t>
      </w:r>
      <w:r w:rsidR="004865B9">
        <w:rPr>
          <w:szCs w:val="28"/>
        </w:rPr>
        <w:t>окольского муниципального округа</w:t>
      </w:r>
      <w:r w:rsidR="00FD1595">
        <w:rPr>
          <w:szCs w:val="28"/>
        </w:rPr>
        <w:t xml:space="preserve"> </w:t>
      </w:r>
      <w:r>
        <w:t>С.А. Рябинина.</w:t>
      </w:r>
    </w:p>
    <w:p w:rsidR="002A282D" w:rsidRDefault="002A282D" w:rsidP="002A282D">
      <w:pPr>
        <w:ind w:firstLine="709"/>
        <w:jc w:val="both"/>
        <w:rPr>
          <w:szCs w:val="28"/>
        </w:rPr>
      </w:pPr>
    </w:p>
    <w:p w:rsidR="004865B9" w:rsidRPr="00F334BE" w:rsidRDefault="004865B9" w:rsidP="002A282D">
      <w:pPr>
        <w:ind w:firstLine="709"/>
        <w:jc w:val="both"/>
        <w:rPr>
          <w:szCs w:val="28"/>
        </w:rPr>
      </w:pPr>
    </w:p>
    <w:p w:rsidR="002A282D" w:rsidRDefault="002A282D" w:rsidP="002A282D">
      <w:pPr>
        <w:pStyle w:val="a3"/>
        <w:tabs>
          <w:tab w:val="clear" w:pos="4677"/>
          <w:tab w:val="clear" w:pos="9355"/>
          <w:tab w:val="left" w:pos="561"/>
        </w:tabs>
        <w:jc w:val="both"/>
        <w:rPr>
          <w:szCs w:val="28"/>
        </w:rPr>
      </w:pPr>
    </w:p>
    <w:p w:rsidR="002A282D" w:rsidRDefault="002A282D" w:rsidP="002A282D">
      <w:pPr>
        <w:pStyle w:val="a3"/>
        <w:tabs>
          <w:tab w:val="clear" w:pos="4677"/>
          <w:tab w:val="clear" w:pos="9355"/>
          <w:tab w:val="left" w:pos="561"/>
        </w:tabs>
        <w:jc w:val="both"/>
        <w:rPr>
          <w:szCs w:val="28"/>
        </w:rPr>
      </w:pPr>
      <w:r>
        <w:rPr>
          <w:szCs w:val="28"/>
        </w:rPr>
        <w:t xml:space="preserve">Глава округа                                                                                    </w:t>
      </w:r>
      <w:r w:rsidR="004865B9">
        <w:rPr>
          <w:szCs w:val="28"/>
        </w:rPr>
        <w:t xml:space="preserve">     </w:t>
      </w:r>
      <w:r>
        <w:rPr>
          <w:szCs w:val="28"/>
        </w:rPr>
        <w:t xml:space="preserve"> </w:t>
      </w:r>
      <w:r w:rsidRPr="00D441E8">
        <w:rPr>
          <w:szCs w:val="28"/>
        </w:rPr>
        <w:t xml:space="preserve"> </w:t>
      </w:r>
      <w:r>
        <w:rPr>
          <w:szCs w:val="28"/>
        </w:rPr>
        <w:t>Ю.А. Васин</w:t>
      </w:r>
    </w:p>
    <w:p w:rsidR="002A282D" w:rsidRPr="00F334BE" w:rsidRDefault="002A282D" w:rsidP="002A282D">
      <w:pPr>
        <w:ind w:firstLine="709"/>
        <w:jc w:val="both"/>
        <w:rPr>
          <w:szCs w:val="28"/>
        </w:rPr>
      </w:pPr>
    </w:p>
    <w:p w:rsidR="002A282D" w:rsidRPr="00F334BE" w:rsidRDefault="002A282D" w:rsidP="002A282D">
      <w:pPr>
        <w:jc w:val="both"/>
        <w:rPr>
          <w:szCs w:val="28"/>
        </w:rPr>
      </w:pPr>
    </w:p>
    <w:p w:rsidR="002A282D" w:rsidRPr="00F334BE" w:rsidRDefault="002A282D" w:rsidP="002A282D">
      <w:pPr>
        <w:pStyle w:val="a3"/>
        <w:tabs>
          <w:tab w:val="clear" w:pos="4677"/>
          <w:tab w:val="clear" w:pos="9355"/>
          <w:tab w:val="left" w:pos="1440"/>
        </w:tabs>
        <w:jc w:val="both"/>
        <w:rPr>
          <w:szCs w:val="28"/>
        </w:rPr>
      </w:pPr>
    </w:p>
    <w:p w:rsidR="002A282D" w:rsidRPr="00F334BE" w:rsidRDefault="002A282D" w:rsidP="002A282D">
      <w:pPr>
        <w:pStyle w:val="a3"/>
        <w:tabs>
          <w:tab w:val="clear" w:pos="4677"/>
          <w:tab w:val="clear" w:pos="9355"/>
          <w:tab w:val="left" w:pos="1440"/>
        </w:tabs>
        <w:jc w:val="both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p w:rsidR="00334F6B" w:rsidRDefault="00334F6B" w:rsidP="004D5230">
      <w:pPr>
        <w:ind w:left="5760"/>
        <w:rPr>
          <w:szCs w:val="28"/>
        </w:rPr>
      </w:pPr>
    </w:p>
    <w:sectPr w:rsidR="00334F6B" w:rsidSect="004865B9">
      <w:headerReference w:type="even" r:id="rId9"/>
      <w:headerReference w:type="default" r:id="rId10"/>
      <w:pgSz w:w="11909" w:h="16834"/>
      <w:pgMar w:top="1134" w:right="567" w:bottom="1134" w:left="1985" w:header="454" w:footer="454" w:gutter="0"/>
      <w:pgNumType w:start="1"/>
      <w:cols w:space="708"/>
      <w:noEndnote/>
      <w:titlePg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CEC" w:rsidRDefault="00ED0CEC">
      <w:r>
        <w:separator/>
      </w:r>
    </w:p>
  </w:endnote>
  <w:endnote w:type="continuationSeparator" w:id="0">
    <w:p w:rsidR="00ED0CEC" w:rsidRDefault="00ED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CEC" w:rsidRDefault="00ED0CEC">
      <w:r>
        <w:separator/>
      </w:r>
    </w:p>
  </w:footnote>
  <w:footnote w:type="continuationSeparator" w:id="0">
    <w:p w:rsidR="00ED0CEC" w:rsidRDefault="00ED0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0E1" w:rsidRDefault="00B16FC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660E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60E1" w:rsidRDefault="00D660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2487809"/>
      <w:docPartObj>
        <w:docPartGallery w:val="Page Numbers (Top of Page)"/>
        <w:docPartUnique/>
      </w:docPartObj>
    </w:sdtPr>
    <w:sdtContent>
      <w:p w:rsidR="004865B9" w:rsidRDefault="004865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865B9" w:rsidRDefault="004865B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C6F13"/>
    <w:multiLevelType w:val="hybridMultilevel"/>
    <w:tmpl w:val="F2FA0C2E"/>
    <w:lvl w:ilvl="0" w:tplc="AC42CFC2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D647EFB"/>
    <w:multiLevelType w:val="hybridMultilevel"/>
    <w:tmpl w:val="77265886"/>
    <w:lvl w:ilvl="0" w:tplc="0678A17A">
      <w:start w:val="4"/>
      <w:numFmt w:val="bullet"/>
      <w:lvlText w:val=""/>
      <w:lvlJc w:val="left"/>
      <w:pPr>
        <w:tabs>
          <w:tab w:val="num" w:pos="1564"/>
        </w:tabs>
        <w:ind w:left="1564" w:hanging="855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59C6242"/>
    <w:multiLevelType w:val="hybridMultilevel"/>
    <w:tmpl w:val="550AED6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C6A2E"/>
    <w:multiLevelType w:val="hybridMultilevel"/>
    <w:tmpl w:val="C9FEBCF0"/>
    <w:lvl w:ilvl="0" w:tplc="8DE88AFE">
      <w:start w:val="3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6EF50ED9"/>
    <w:multiLevelType w:val="multilevel"/>
    <w:tmpl w:val="F2FA0C2E"/>
    <w:lvl w:ilvl="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09"/>
  <w:drawingGridVerticalSpacing w:val="12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350"/>
    <w:rsid w:val="00001233"/>
    <w:rsid w:val="00005F68"/>
    <w:rsid w:val="00017624"/>
    <w:rsid w:val="00020341"/>
    <w:rsid w:val="00020F19"/>
    <w:rsid w:val="00024530"/>
    <w:rsid w:val="00030DE8"/>
    <w:rsid w:val="00034E08"/>
    <w:rsid w:val="00060906"/>
    <w:rsid w:val="00062B15"/>
    <w:rsid w:val="00063E99"/>
    <w:rsid w:val="000710D3"/>
    <w:rsid w:val="000763BE"/>
    <w:rsid w:val="00082E80"/>
    <w:rsid w:val="000849EA"/>
    <w:rsid w:val="000853B9"/>
    <w:rsid w:val="00093E23"/>
    <w:rsid w:val="00095427"/>
    <w:rsid w:val="00096098"/>
    <w:rsid w:val="00096E24"/>
    <w:rsid w:val="000977EB"/>
    <w:rsid w:val="000A0182"/>
    <w:rsid w:val="000A18B2"/>
    <w:rsid w:val="000A278F"/>
    <w:rsid w:val="000A2F17"/>
    <w:rsid w:val="000B1C5B"/>
    <w:rsid w:val="000B6833"/>
    <w:rsid w:val="000C4C51"/>
    <w:rsid w:val="000C7CD9"/>
    <w:rsid w:val="000D54B8"/>
    <w:rsid w:val="000E0ED2"/>
    <w:rsid w:val="000E1947"/>
    <w:rsid w:val="000E58BA"/>
    <w:rsid w:val="000E6030"/>
    <w:rsid w:val="000F1D36"/>
    <w:rsid w:val="000F6705"/>
    <w:rsid w:val="00102BA3"/>
    <w:rsid w:val="00103D3C"/>
    <w:rsid w:val="0010556A"/>
    <w:rsid w:val="00107BB4"/>
    <w:rsid w:val="00111628"/>
    <w:rsid w:val="0011197B"/>
    <w:rsid w:val="001209E8"/>
    <w:rsid w:val="00121A9F"/>
    <w:rsid w:val="00124702"/>
    <w:rsid w:val="00125C57"/>
    <w:rsid w:val="00131603"/>
    <w:rsid w:val="00132BC4"/>
    <w:rsid w:val="00141A18"/>
    <w:rsid w:val="0015429C"/>
    <w:rsid w:val="0015678D"/>
    <w:rsid w:val="0016021F"/>
    <w:rsid w:val="001632FB"/>
    <w:rsid w:val="00166F4D"/>
    <w:rsid w:val="00174C9D"/>
    <w:rsid w:val="00174F08"/>
    <w:rsid w:val="001832FA"/>
    <w:rsid w:val="0018496B"/>
    <w:rsid w:val="001851FD"/>
    <w:rsid w:val="001A1F45"/>
    <w:rsid w:val="001A3F66"/>
    <w:rsid w:val="001A6A90"/>
    <w:rsid w:val="001E20DD"/>
    <w:rsid w:val="001E24D5"/>
    <w:rsid w:val="001E3EDF"/>
    <w:rsid w:val="001E58F5"/>
    <w:rsid w:val="001E5A16"/>
    <w:rsid w:val="001E73E8"/>
    <w:rsid w:val="001F6967"/>
    <w:rsid w:val="002015C3"/>
    <w:rsid w:val="0020665E"/>
    <w:rsid w:val="00213407"/>
    <w:rsid w:val="00213A78"/>
    <w:rsid w:val="002152F7"/>
    <w:rsid w:val="00215321"/>
    <w:rsid w:val="00215C16"/>
    <w:rsid w:val="00215ECE"/>
    <w:rsid w:val="00223683"/>
    <w:rsid w:val="00223E20"/>
    <w:rsid w:val="002247A6"/>
    <w:rsid w:val="00233F9E"/>
    <w:rsid w:val="00236D66"/>
    <w:rsid w:val="002430E8"/>
    <w:rsid w:val="002521AB"/>
    <w:rsid w:val="00252A2D"/>
    <w:rsid w:val="002547EC"/>
    <w:rsid w:val="002561CF"/>
    <w:rsid w:val="002619F2"/>
    <w:rsid w:val="00265F5E"/>
    <w:rsid w:val="00272F52"/>
    <w:rsid w:val="002749EE"/>
    <w:rsid w:val="00276C75"/>
    <w:rsid w:val="002A282D"/>
    <w:rsid w:val="002A2ACD"/>
    <w:rsid w:val="002A3F69"/>
    <w:rsid w:val="002A7B78"/>
    <w:rsid w:val="002B4045"/>
    <w:rsid w:val="002B4CE3"/>
    <w:rsid w:val="002B6022"/>
    <w:rsid w:val="002C63E0"/>
    <w:rsid w:val="002D73B5"/>
    <w:rsid w:val="002E791E"/>
    <w:rsid w:val="002F0E39"/>
    <w:rsid w:val="002F2B4F"/>
    <w:rsid w:val="002F30A6"/>
    <w:rsid w:val="00300C43"/>
    <w:rsid w:val="003014E6"/>
    <w:rsid w:val="00307ABC"/>
    <w:rsid w:val="0032336C"/>
    <w:rsid w:val="003322CA"/>
    <w:rsid w:val="003344EF"/>
    <w:rsid w:val="00334F6B"/>
    <w:rsid w:val="00335351"/>
    <w:rsid w:val="00346754"/>
    <w:rsid w:val="00353CA3"/>
    <w:rsid w:val="003545A6"/>
    <w:rsid w:val="00362DC9"/>
    <w:rsid w:val="00364E38"/>
    <w:rsid w:val="0036611C"/>
    <w:rsid w:val="0037003C"/>
    <w:rsid w:val="00396A83"/>
    <w:rsid w:val="003A17CD"/>
    <w:rsid w:val="003A3002"/>
    <w:rsid w:val="003A5785"/>
    <w:rsid w:val="003B12E2"/>
    <w:rsid w:val="003B1F46"/>
    <w:rsid w:val="003B382F"/>
    <w:rsid w:val="003B4DA6"/>
    <w:rsid w:val="003C4110"/>
    <w:rsid w:val="003C6779"/>
    <w:rsid w:val="003D0177"/>
    <w:rsid w:val="003D2C01"/>
    <w:rsid w:val="003E17B0"/>
    <w:rsid w:val="003E6C2C"/>
    <w:rsid w:val="003F1B4A"/>
    <w:rsid w:val="003F25D1"/>
    <w:rsid w:val="003F295D"/>
    <w:rsid w:val="003F7562"/>
    <w:rsid w:val="00401981"/>
    <w:rsid w:val="004041DA"/>
    <w:rsid w:val="0040641C"/>
    <w:rsid w:val="00406CC3"/>
    <w:rsid w:val="0041542C"/>
    <w:rsid w:val="004333E0"/>
    <w:rsid w:val="00446FFD"/>
    <w:rsid w:val="004555AB"/>
    <w:rsid w:val="0046197C"/>
    <w:rsid w:val="004708C1"/>
    <w:rsid w:val="0047202C"/>
    <w:rsid w:val="00476466"/>
    <w:rsid w:val="00481553"/>
    <w:rsid w:val="004865B9"/>
    <w:rsid w:val="0049334D"/>
    <w:rsid w:val="004A67B0"/>
    <w:rsid w:val="004B52A5"/>
    <w:rsid w:val="004B6BA9"/>
    <w:rsid w:val="004D088E"/>
    <w:rsid w:val="004D5230"/>
    <w:rsid w:val="004D6008"/>
    <w:rsid w:val="004E28B1"/>
    <w:rsid w:val="004E7352"/>
    <w:rsid w:val="004E7A07"/>
    <w:rsid w:val="004F3463"/>
    <w:rsid w:val="004F645B"/>
    <w:rsid w:val="004F7D6A"/>
    <w:rsid w:val="0050298E"/>
    <w:rsid w:val="005032A7"/>
    <w:rsid w:val="00514B06"/>
    <w:rsid w:val="005218C6"/>
    <w:rsid w:val="00524A25"/>
    <w:rsid w:val="00530BC6"/>
    <w:rsid w:val="00532B36"/>
    <w:rsid w:val="00540723"/>
    <w:rsid w:val="00543165"/>
    <w:rsid w:val="00545FAE"/>
    <w:rsid w:val="00550FE7"/>
    <w:rsid w:val="00557C96"/>
    <w:rsid w:val="0056200D"/>
    <w:rsid w:val="00570C92"/>
    <w:rsid w:val="005711A5"/>
    <w:rsid w:val="005738CF"/>
    <w:rsid w:val="005772FE"/>
    <w:rsid w:val="00577D5D"/>
    <w:rsid w:val="0058642E"/>
    <w:rsid w:val="005929BE"/>
    <w:rsid w:val="0059451B"/>
    <w:rsid w:val="005B27CA"/>
    <w:rsid w:val="005B38EE"/>
    <w:rsid w:val="005C0764"/>
    <w:rsid w:val="005C3A10"/>
    <w:rsid w:val="005C40C9"/>
    <w:rsid w:val="005D16B0"/>
    <w:rsid w:val="005D47CB"/>
    <w:rsid w:val="005D7064"/>
    <w:rsid w:val="005D7D74"/>
    <w:rsid w:val="005E23F2"/>
    <w:rsid w:val="005E4E16"/>
    <w:rsid w:val="00605D22"/>
    <w:rsid w:val="00607E76"/>
    <w:rsid w:val="00612617"/>
    <w:rsid w:val="00617796"/>
    <w:rsid w:val="0061786F"/>
    <w:rsid w:val="0062158A"/>
    <w:rsid w:val="00623344"/>
    <w:rsid w:val="0062504A"/>
    <w:rsid w:val="00632473"/>
    <w:rsid w:val="0063533B"/>
    <w:rsid w:val="006358D9"/>
    <w:rsid w:val="00646022"/>
    <w:rsid w:val="00647894"/>
    <w:rsid w:val="00651F02"/>
    <w:rsid w:val="00652E1F"/>
    <w:rsid w:val="00655730"/>
    <w:rsid w:val="00656F2B"/>
    <w:rsid w:val="00663D4C"/>
    <w:rsid w:val="00666318"/>
    <w:rsid w:val="00667578"/>
    <w:rsid w:val="006737A1"/>
    <w:rsid w:val="00680048"/>
    <w:rsid w:val="0068238F"/>
    <w:rsid w:val="0068262C"/>
    <w:rsid w:val="00687EB9"/>
    <w:rsid w:val="00691951"/>
    <w:rsid w:val="00693D3F"/>
    <w:rsid w:val="00696863"/>
    <w:rsid w:val="006A137E"/>
    <w:rsid w:val="006A2332"/>
    <w:rsid w:val="006A2410"/>
    <w:rsid w:val="006A5032"/>
    <w:rsid w:val="006B0239"/>
    <w:rsid w:val="006B270A"/>
    <w:rsid w:val="006B36EE"/>
    <w:rsid w:val="006C30CA"/>
    <w:rsid w:val="006C74D4"/>
    <w:rsid w:val="006E0362"/>
    <w:rsid w:val="006E2156"/>
    <w:rsid w:val="006E54FD"/>
    <w:rsid w:val="006F070E"/>
    <w:rsid w:val="00700FB8"/>
    <w:rsid w:val="0070272A"/>
    <w:rsid w:val="007030FA"/>
    <w:rsid w:val="00705CF3"/>
    <w:rsid w:val="00716F0E"/>
    <w:rsid w:val="007208E4"/>
    <w:rsid w:val="00722DC0"/>
    <w:rsid w:val="0072349F"/>
    <w:rsid w:val="0072433B"/>
    <w:rsid w:val="00730E01"/>
    <w:rsid w:val="00732527"/>
    <w:rsid w:val="007351FF"/>
    <w:rsid w:val="00735734"/>
    <w:rsid w:val="007421D5"/>
    <w:rsid w:val="00745520"/>
    <w:rsid w:val="00757AAC"/>
    <w:rsid w:val="0076439B"/>
    <w:rsid w:val="00767E6F"/>
    <w:rsid w:val="007751F1"/>
    <w:rsid w:val="0077729A"/>
    <w:rsid w:val="007804B3"/>
    <w:rsid w:val="00782AE4"/>
    <w:rsid w:val="007A5998"/>
    <w:rsid w:val="007A639B"/>
    <w:rsid w:val="007B0130"/>
    <w:rsid w:val="007B2336"/>
    <w:rsid w:val="007B27EC"/>
    <w:rsid w:val="007B7DF5"/>
    <w:rsid w:val="007C3807"/>
    <w:rsid w:val="007C6410"/>
    <w:rsid w:val="007D1AA3"/>
    <w:rsid w:val="007D7986"/>
    <w:rsid w:val="007F579E"/>
    <w:rsid w:val="00803992"/>
    <w:rsid w:val="0080414E"/>
    <w:rsid w:val="00805E61"/>
    <w:rsid w:val="008151D0"/>
    <w:rsid w:val="008158E3"/>
    <w:rsid w:val="00817076"/>
    <w:rsid w:val="0082377C"/>
    <w:rsid w:val="00824334"/>
    <w:rsid w:val="00824C98"/>
    <w:rsid w:val="00825B93"/>
    <w:rsid w:val="00833409"/>
    <w:rsid w:val="00842A1B"/>
    <w:rsid w:val="00843D2F"/>
    <w:rsid w:val="008461AA"/>
    <w:rsid w:val="0084669D"/>
    <w:rsid w:val="00850AD7"/>
    <w:rsid w:val="00855DF3"/>
    <w:rsid w:val="00861E5D"/>
    <w:rsid w:val="00876304"/>
    <w:rsid w:val="00883883"/>
    <w:rsid w:val="008924D7"/>
    <w:rsid w:val="008971A2"/>
    <w:rsid w:val="008A70F8"/>
    <w:rsid w:val="008A7A63"/>
    <w:rsid w:val="008B008C"/>
    <w:rsid w:val="008C52FD"/>
    <w:rsid w:val="008C5CCB"/>
    <w:rsid w:val="008C7B4E"/>
    <w:rsid w:val="008D09F3"/>
    <w:rsid w:val="008D2459"/>
    <w:rsid w:val="008D3AD7"/>
    <w:rsid w:val="008D6C70"/>
    <w:rsid w:val="008E423B"/>
    <w:rsid w:val="008F78E8"/>
    <w:rsid w:val="00900350"/>
    <w:rsid w:val="00902E79"/>
    <w:rsid w:val="00903861"/>
    <w:rsid w:val="009079A4"/>
    <w:rsid w:val="00910CEC"/>
    <w:rsid w:val="00912492"/>
    <w:rsid w:val="00913CBD"/>
    <w:rsid w:val="00942D55"/>
    <w:rsid w:val="00943B5C"/>
    <w:rsid w:val="00944F42"/>
    <w:rsid w:val="0094646A"/>
    <w:rsid w:val="00951AAC"/>
    <w:rsid w:val="00963ECB"/>
    <w:rsid w:val="00973851"/>
    <w:rsid w:val="00980696"/>
    <w:rsid w:val="009814BA"/>
    <w:rsid w:val="00984BA2"/>
    <w:rsid w:val="00986198"/>
    <w:rsid w:val="009865E6"/>
    <w:rsid w:val="00987A2A"/>
    <w:rsid w:val="009910B6"/>
    <w:rsid w:val="0099408F"/>
    <w:rsid w:val="00994E5D"/>
    <w:rsid w:val="0099626C"/>
    <w:rsid w:val="009A0A94"/>
    <w:rsid w:val="009A169A"/>
    <w:rsid w:val="009A4BF8"/>
    <w:rsid w:val="009B0C39"/>
    <w:rsid w:val="009B2D9B"/>
    <w:rsid w:val="009B74FC"/>
    <w:rsid w:val="009C081D"/>
    <w:rsid w:val="009C4900"/>
    <w:rsid w:val="009C5E17"/>
    <w:rsid w:val="009C7A84"/>
    <w:rsid w:val="009E2CA7"/>
    <w:rsid w:val="009E3CF6"/>
    <w:rsid w:val="009E4276"/>
    <w:rsid w:val="009F2D16"/>
    <w:rsid w:val="009F4DD0"/>
    <w:rsid w:val="00A160A9"/>
    <w:rsid w:val="00A1642D"/>
    <w:rsid w:val="00A25D68"/>
    <w:rsid w:val="00A25DB7"/>
    <w:rsid w:val="00A36CCE"/>
    <w:rsid w:val="00A37F45"/>
    <w:rsid w:val="00A44E23"/>
    <w:rsid w:val="00A4621F"/>
    <w:rsid w:val="00A54C9D"/>
    <w:rsid w:val="00A5678F"/>
    <w:rsid w:val="00A65308"/>
    <w:rsid w:val="00A95D43"/>
    <w:rsid w:val="00A96073"/>
    <w:rsid w:val="00A976D0"/>
    <w:rsid w:val="00AA0A97"/>
    <w:rsid w:val="00AA67F0"/>
    <w:rsid w:val="00AB7221"/>
    <w:rsid w:val="00AC41E1"/>
    <w:rsid w:val="00AC588B"/>
    <w:rsid w:val="00AD174A"/>
    <w:rsid w:val="00AE0E9A"/>
    <w:rsid w:val="00AE7EC8"/>
    <w:rsid w:val="00AF70E4"/>
    <w:rsid w:val="00B021E4"/>
    <w:rsid w:val="00B16FC9"/>
    <w:rsid w:val="00B17466"/>
    <w:rsid w:val="00B20D76"/>
    <w:rsid w:val="00B25EC0"/>
    <w:rsid w:val="00B320DA"/>
    <w:rsid w:val="00B36AC0"/>
    <w:rsid w:val="00B411EE"/>
    <w:rsid w:val="00B41343"/>
    <w:rsid w:val="00B43668"/>
    <w:rsid w:val="00B5314E"/>
    <w:rsid w:val="00B67C6F"/>
    <w:rsid w:val="00B72F3F"/>
    <w:rsid w:val="00B73A8A"/>
    <w:rsid w:val="00B841C5"/>
    <w:rsid w:val="00B878B7"/>
    <w:rsid w:val="00B87BB4"/>
    <w:rsid w:val="00B94950"/>
    <w:rsid w:val="00B97A9F"/>
    <w:rsid w:val="00BA0AAF"/>
    <w:rsid w:val="00BA0BDF"/>
    <w:rsid w:val="00BB3397"/>
    <w:rsid w:val="00BB5595"/>
    <w:rsid w:val="00BC0C2A"/>
    <w:rsid w:val="00BC27BC"/>
    <w:rsid w:val="00BC474F"/>
    <w:rsid w:val="00BC4A32"/>
    <w:rsid w:val="00BC4C94"/>
    <w:rsid w:val="00BC709C"/>
    <w:rsid w:val="00BC72B5"/>
    <w:rsid w:val="00BD17B8"/>
    <w:rsid w:val="00BD1A67"/>
    <w:rsid w:val="00BD1C52"/>
    <w:rsid w:val="00BD5CA3"/>
    <w:rsid w:val="00BD7D60"/>
    <w:rsid w:val="00BE30A3"/>
    <w:rsid w:val="00BE4FAC"/>
    <w:rsid w:val="00C057D3"/>
    <w:rsid w:val="00C14507"/>
    <w:rsid w:val="00C23ED0"/>
    <w:rsid w:val="00C34D2A"/>
    <w:rsid w:val="00C429F2"/>
    <w:rsid w:val="00C457BF"/>
    <w:rsid w:val="00C45D94"/>
    <w:rsid w:val="00C519C8"/>
    <w:rsid w:val="00C51B64"/>
    <w:rsid w:val="00C5373B"/>
    <w:rsid w:val="00C53E4F"/>
    <w:rsid w:val="00C60BE1"/>
    <w:rsid w:val="00C63BD0"/>
    <w:rsid w:val="00C665B3"/>
    <w:rsid w:val="00C71FA8"/>
    <w:rsid w:val="00C740CD"/>
    <w:rsid w:val="00C833A0"/>
    <w:rsid w:val="00C83EC7"/>
    <w:rsid w:val="00C8714A"/>
    <w:rsid w:val="00C8768C"/>
    <w:rsid w:val="00CA2EA7"/>
    <w:rsid w:val="00CB3D2E"/>
    <w:rsid w:val="00CC0326"/>
    <w:rsid w:val="00CD0465"/>
    <w:rsid w:val="00CD445D"/>
    <w:rsid w:val="00CE0B72"/>
    <w:rsid w:val="00CE252A"/>
    <w:rsid w:val="00CF4226"/>
    <w:rsid w:val="00CF4428"/>
    <w:rsid w:val="00D014F8"/>
    <w:rsid w:val="00D147F5"/>
    <w:rsid w:val="00D1785F"/>
    <w:rsid w:val="00D214B6"/>
    <w:rsid w:val="00D24395"/>
    <w:rsid w:val="00D2499F"/>
    <w:rsid w:val="00D2557E"/>
    <w:rsid w:val="00D341C1"/>
    <w:rsid w:val="00D41A4E"/>
    <w:rsid w:val="00D46C58"/>
    <w:rsid w:val="00D5366C"/>
    <w:rsid w:val="00D61154"/>
    <w:rsid w:val="00D642ED"/>
    <w:rsid w:val="00D64BA1"/>
    <w:rsid w:val="00D660E1"/>
    <w:rsid w:val="00D669E5"/>
    <w:rsid w:val="00D72DFA"/>
    <w:rsid w:val="00D87B11"/>
    <w:rsid w:val="00D87DAF"/>
    <w:rsid w:val="00D9038C"/>
    <w:rsid w:val="00D97410"/>
    <w:rsid w:val="00D9785C"/>
    <w:rsid w:val="00DA3B0E"/>
    <w:rsid w:val="00DA6ECA"/>
    <w:rsid w:val="00DB22A0"/>
    <w:rsid w:val="00DB51AC"/>
    <w:rsid w:val="00DB5DB5"/>
    <w:rsid w:val="00DB6B1A"/>
    <w:rsid w:val="00DC3A6A"/>
    <w:rsid w:val="00DC5A8B"/>
    <w:rsid w:val="00DC5C2C"/>
    <w:rsid w:val="00DC6EDF"/>
    <w:rsid w:val="00DD0C2D"/>
    <w:rsid w:val="00DD2197"/>
    <w:rsid w:val="00DD5365"/>
    <w:rsid w:val="00DE149C"/>
    <w:rsid w:val="00DF79FF"/>
    <w:rsid w:val="00E01943"/>
    <w:rsid w:val="00E051DE"/>
    <w:rsid w:val="00E052AF"/>
    <w:rsid w:val="00E06F9B"/>
    <w:rsid w:val="00E32ADF"/>
    <w:rsid w:val="00E3675E"/>
    <w:rsid w:val="00E441B9"/>
    <w:rsid w:val="00E47556"/>
    <w:rsid w:val="00E50BFC"/>
    <w:rsid w:val="00E5380D"/>
    <w:rsid w:val="00E568E1"/>
    <w:rsid w:val="00E60DA0"/>
    <w:rsid w:val="00E6316F"/>
    <w:rsid w:val="00E63564"/>
    <w:rsid w:val="00E7182A"/>
    <w:rsid w:val="00E74C9C"/>
    <w:rsid w:val="00E812FA"/>
    <w:rsid w:val="00E82F6B"/>
    <w:rsid w:val="00E87901"/>
    <w:rsid w:val="00E907AE"/>
    <w:rsid w:val="00E93CB4"/>
    <w:rsid w:val="00EA07EF"/>
    <w:rsid w:val="00EA5264"/>
    <w:rsid w:val="00EC1BF1"/>
    <w:rsid w:val="00EC59F2"/>
    <w:rsid w:val="00EC6D87"/>
    <w:rsid w:val="00ED0CEC"/>
    <w:rsid w:val="00ED3881"/>
    <w:rsid w:val="00EE1070"/>
    <w:rsid w:val="00EE16A1"/>
    <w:rsid w:val="00EE23C6"/>
    <w:rsid w:val="00EE5369"/>
    <w:rsid w:val="00F07A97"/>
    <w:rsid w:val="00F10C46"/>
    <w:rsid w:val="00F11291"/>
    <w:rsid w:val="00F11A5B"/>
    <w:rsid w:val="00F25DB6"/>
    <w:rsid w:val="00F314BC"/>
    <w:rsid w:val="00F33C66"/>
    <w:rsid w:val="00F34C0C"/>
    <w:rsid w:val="00F41B63"/>
    <w:rsid w:val="00F41F6D"/>
    <w:rsid w:val="00F50FA9"/>
    <w:rsid w:val="00F525F2"/>
    <w:rsid w:val="00F7292D"/>
    <w:rsid w:val="00F7324C"/>
    <w:rsid w:val="00F7638C"/>
    <w:rsid w:val="00F8633B"/>
    <w:rsid w:val="00F96A6E"/>
    <w:rsid w:val="00FA56B9"/>
    <w:rsid w:val="00FC1E43"/>
    <w:rsid w:val="00FC7F43"/>
    <w:rsid w:val="00FD0383"/>
    <w:rsid w:val="00FD1595"/>
    <w:rsid w:val="00FD288C"/>
    <w:rsid w:val="00FD6ED9"/>
    <w:rsid w:val="00FE4FAF"/>
    <w:rsid w:val="00FF05A5"/>
    <w:rsid w:val="00FF138E"/>
    <w:rsid w:val="00FF407F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4F90E"/>
  <w15:docId w15:val="{04B25E54-BCB1-483F-8E64-92B6AB93C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6D0"/>
    <w:rPr>
      <w:sz w:val="28"/>
      <w:szCs w:val="24"/>
    </w:rPr>
  </w:style>
  <w:style w:type="paragraph" w:styleId="1">
    <w:name w:val="heading 1"/>
    <w:basedOn w:val="a"/>
    <w:next w:val="a"/>
    <w:qFormat/>
    <w:rsid w:val="00A976D0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rsid w:val="00A976D0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rsid w:val="00A976D0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76D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976D0"/>
  </w:style>
  <w:style w:type="paragraph" w:styleId="a6">
    <w:name w:val="footer"/>
    <w:basedOn w:val="a"/>
    <w:rsid w:val="00A976D0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A976D0"/>
    <w:rPr>
      <w:color w:val="0000FF"/>
      <w:u w:val="single"/>
    </w:rPr>
  </w:style>
  <w:style w:type="paragraph" w:styleId="a8">
    <w:name w:val="Body Text Indent"/>
    <w:basedOn w:val="a"/>
    <w:link w:val="a9"/>
    <w:rsid w:val="008D6C70"/>
    <w:pPr>
      <w:ind w:firstLine="1080"/>
      <w:jc w:val="both"/>
    </w:pPr>
  </w:style>
  <w:style w:type="table" w:styleId="aa">
    <w:name w:val="Table Grid"/>
    <w:basedOn w:val="a1"/>
    <w:rsid w:val="00C83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550FE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656F2B"/>
    <w:rPr>
      <w:b/>
      <w:bCs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745520"/>
  </w:style>
  <w:style w:type="character" w:customStyle="1" w:styleId="spellchecker-word-highlight">
    <w:name w:val="spellchecker-word-highlight"/>
    <w:basedOn w:val="a0"/>
    <w:rsid w:val="00745520"/>
  </w:style>
  <w:style w:type="character" w:customStyle="1" w:styleId="a9">
    <w:name w:val="Основной текст с отступом Знак"/>
    <w:basedOn w:val="a0"/>
    <w:link w:val="a8"/>
    <w:semiHidden/>
    <w:rsid w:val="00D669E5"/>
    <w:rPr>
      <w:sz w:val="28"/>
      <w:szCs w:val="24"/>
      <w:lang w:val="ru-RU" w:eastAsia="ru-RU" w:bidi="ar-SA"/>
    </w:rPr>
  </w:style>
  <w:style w:type="paragraph" w:customStyle="1" w:styleId="ConsPlusTitlePage">
    <w:name w:val="ConsPlusTitlePage"/>
    <w:rsid w:val="00B841C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Title">
    <w:name w:val="ConsPlusTitle"/>
    <w:rsid w:val="00B841C5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F7D5C"/>
    <w:pPr>
      <w:widowControl w:val="0"/>
      <w:autoSpaceDE w:val="0"/>
      <w:autoSpaceDN w:val="0"/>
    </w:pPr>
    <w:rPr>
      <w:sz w:val="24"/>
    </w:rPr>
  </w:style>
  <w:style w:type="paragraph" w:styleId="ac">
    <w:name w:val="Body Text"/>
    <w:basedOn w:val="a"/>
    <w:link w:val="ad"/>
    <w:rsid w:val="002A282D"/>
    <w:pPr>
      <w:spacing w:after="120"/>
    </w:pPr>
  </w:style>
  <w:style w:type="character" w:customStyle="1" w:styleId="ad">
    <w:name w:val="Основной текст Знак"/>
    <w:basedOn w:val="a0"/>
    <w:link w:val="ac"/>
    <w:rsid w:val="002A282D"/>
    <w:rPr>
      <w:sz w:val="28"/>
      <w:szCs w:val="24"/>
    </w:rPr>
  </w:style>
  <w:style w:type="paragraph" w:styleId="ae">
    <w:name w:val="Normal (Web)"/>
    <w:basedOn w:val="a"/>
    <w:rsid w:val="002A282D"/>
    <w:pPr>
      <w:spacing w:before="100" w:beforeAutospacing="1" w:after="119"/>
    </w:pPr>
    <w:rPr>
      <w:rFonts w:eastAsia="Calibri"/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4865B9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6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3CAB4-3AE6-4ED1-A4B3-C7A310A7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User</cp:lastModifiedBy>
  <cp:revision>20</cp:revision>
  <cp:lastPrinted>2024-03-13T12:26:00Z</cp:lastPrinted>
  <dcterms:created xsi:type="dcterms:W3CDTF">2022-11-24T05:20:00Z</dcterms:created>
  <dcterms:modified xsi:type="dcterms:W3CDTF">2024-03-18T11:18:00Z</dcterms:modified>
</cp:coreProperties>
</file>