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3E4F82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E4F82" w:rsidRDefault="000143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3380" cy="47244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F82"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E4F82" w:rsidRDefault="003E4F82" w:rsidP="00043BFC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E4F82" w:rsidRDefault="00154706" w:rsidP="00930A97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3E4F82">
              <w:t xml:space="preserve"> СОКОЛЬСКОГО МУНИЦИПАЛЬНОГО </w:t>
            </w:r>
            <w:r w:rsidR="00930A97">
              <w:t>ОКРУГА</w:t>
            </w:r>
          </w:p>
        </w:tc>
      </w:tr>
      <w:tr w:rsidR="003E4F82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E4F82" w:rsidRDefault="003E4F82">
            <w:pPr>
              <w:rPr>
                <w:b/>
                <w:bCs/>
              </w:rPr>
            </w:pPr>
          </w:p>
        </w:tc>
      </w:tr>
      <w:tr w:rsidR="003E4F82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E4F82" w:rsidRDefault="00C03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19.11.2024</w:t>
            </w:r>
          </w:p>
        </w:tc>
        <w:tc>
          <w:tcPr>
            <w:tcW w:w="374" w:type="dxa"/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E4F82" w:rsidRDefault="00C03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</w:t>
            </w:r>
          </w:p>
        </w:tc>
      </w:tr>
      <w:tr w:rsidR="003E4F82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E4F82" w:rsidRDefault="00176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3E4F82">
              <w:rPr>
                <w:sz w:val="16"/>
              </w:rPr>
              <w:t>г. Сокол</w:t>
            </w:r>
          </w:p>
        </w:tc>
      </w:tr>
      <w:tr w:rsidR="003E4F82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08" w:type="dxa"/>
            <w:gridSpan w:val="4"/>
          </w:tcPr>
          <w:p w:rsidR="003E4F82" w:rsidRDefault="003E4F82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3E4F82" w:rsidRDefault="003E4F82">
            <w:pPr>
              <w:jc w:val="center"/>
            </w:pPr>
          </w:p>
        </w:tc>
      </w:tr>
      <w:tr w:rsidR="003E4F82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08" w:type="dxa"/>
            <w:gridSpan w:val="4"/>
          </w:tcPr>
          <w:p w:rsidR="003E4F82" w:rsidRDefault="007E609F" w:rsidP="005824B2">
            <w:pPr>
              <w:jc w:val="both"/>
            </w:pPr>
            <w:r>
              <w:t xml:space="preserve">О </w:t>
            </w:r>
            <w:r w:rsidR="005824B2">
              <w:t>подготовке проекта местных нормативов градостроительного проектирования Сокольского муниципального округа Вологодской области</w:t>
            </w:r>
          </w:p>
        </w:tc>
        <w:tc>
          <w:tcPr>
            <w:tcW w:w="114" w:type="dxa"/>
          </w:tcPr>
          <w:p w:rsidR="003E4F82" w:rsidRDefault="003E4F82">
            <w:pPr>
              <w:jc w:val="center"/>
            </w:pPr>
          </w:p>
        </w:tc>
      </w:tr>
    </w:tbl>
    <w:p w:rsidR="007E609F" w:rsidRDefault="007E609F" w:rsidP="00043BFC">
      <w:pPr>
        <w:ind w:firstLine="709"/>
        <w:jc w:val="both"/>
      </w:pPr>
    </w:p>
    <w:p w:rsidR="00C474AB" w:rsidRDefault="009F5678" w:rsidP="005824B2">
      <w:pPr>
        <w:ind w:firstLine="709"/>
        <w:jc w:val="both"/>
        <w:rPr>
          <w:b/>
          <w:szCs w:val="28"/>
        </w:rPr>
      </w:pPr>
      <w:r w:rsidRPr="00B863FF">
        <w:t xml:space="preserve">В соответствии </w:t>
      </w:r>
      <w:r w:rsidR="005824B2">
        <w:t>со статьей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2C79CC">
        <w:t xml:space="preserve"> Сокольского</w:t>
      </w:r>
      <w:r w:rsidR="005824B2">
        <w:t xml:space="preserve"> муниципального округа Вологодской области,</w:t>
      </w:r>
      <w:r w:rsidR="00C474AB">
        <w:rPr>
          <w:color w:val="000000"/>
        </w:rPr>
        <w:t xml:space="preserve"> </w:t>
      </w:r>
      <w:r w:rsidR="00AB3817">
        <w:rPr>
          <w:color w:val="000000"/>
        </w:rPr>
        <w:t xml:space="preserve">решением Муниципального Собрания Сокольского муниципального района </w:t>
      </w:r>
      <w:r w:rsidR="00D042C0">
        <w:rPr>
          <w:color w:val="000000"/>
        </w:rPr>
        <w:t xml:space="preserve">                         </w:t>
      </w:r>
      <w:r w:rsidR="00AB3817">
        <w:rPr>
          <w:color w:val="000000"/>
        </w:rPr>
        <w:t>от 24.09.2015 № 377 «</w:t>
      </w:r>
      <w:r w:rsidR="00AB3817" w:rsidRPr="00AB3817">
        <w:rPr>
          <w:color w:val="000000"/>
        </w:rPr>
        <w:t xml:space="preserve">Об утверждении Положения о составе, порядке </w:t>
      </w:r>
      <w:r w:rsidR="00D042C0">
        <w:rPr>
          <w:color w:val="000000"/>
        </w:rPr>
        <w:t xml:space="preserve"> </w:t>
      </w:r>
      <w:r w:rsidR="00AB3817" w:rsidRPr="00AB3817">
        <w:rPr>
          <w:color w:val="000000"/>
        </w:rPr>
        <w:t xml:space="preserve">подготовки и утверждения </w:t>
      </w:r>
      <w:r w:rsidR="00D042C0">
        <w:rPr>
          <w:color w:val="000000"/>
        </w:rPr>
        <w:t xml:space="preserve"> </w:t>
      </w:r>
      <w:bookmarkStart w:id="0" w:name="_GoBack"/>
      <w:bookmarkEnd w:id="0"/>
      <w:r w:rsidR="00AB3817" w:rsidRPr="00AB3817">
        <w:rPr>
          <w:color w:val="000000"/>
        </w:rPr>
        <w:t xml:space="preserve">местных </w:t>
      </w:r>
      <w:r w:rsidR="00D042C0">
        <w:rPr>
          <w:color w:val="000000"/>
        </w:rPr>
        <w:t xml:space="preserve"> </w:t>
      </w:r>
      <w:r w:rsidR="00AB3817" w:rsidRPr="00AB3817">
        <w:rPr>
          <w:color w:val="000000"/>
        </w:rPr>
        <w:t>нормативов</w:t>
      </w:r>
      <w:r w:rsidR="00D042C0">
        <w:rPr>
          <w:color w:val="000000"/>
        </w:rPr>
        <w:t xml:space="preserve">   </w:t>
      </w:r>
      <w:r w:rsidR="00AB3817" w:rsidRPr="00AB3817">
        <w:rPr>
          <w:color w:val="000000"/>
        </w:rPr>
        <w:t xml:space="preserve"> градостроительного</w:t>
      </w:r>
      <w:r w:rsidR="00D042C0">
        <w:rPr>
          <w:color w:val="000000"/>
        </w:rPr>
        <w:t xml:space="preserve">     </w:t>
      </w:r>
      <w:r w:rsidR="00AB3817" w:rsidRPr="00AB3817">
        <w:rPr>
          <w:color w:val="000000"/>
        </w:rPr>
        <w:t xml:space="preserve"> проектирования </w:t>
      </w:r>
      <w:r w:rsidR="00D042C0">
        <w:rPr>
          <w:color w:val="000000"/>
        </w:rPr>
        <w:t xml:space="preserve"> </w:t>
      </w:r>
      <w:r w:rsidR="00AB3817" w:rsidRPr="00AB3817">
        <w:rPr>
          <w:color w:val="000000"/>
        </w:rPr>
        <w:t>Сок</w:t>
      </w:r>
      <w:r w:rsidR="00AB3817">
        <w:rPr>
          <w:color w:val="000000"/>
        </w:rPr>
        <w:t xml:space="preserve">ольского муниципального района» </w:t>
      </w:r>
      <w:r w:rsidR="00C474AB" w:rsidRPr="00A06FE8">
        <w:rPr>
          <w:b/>
          <w:szCs w:val="28"/>
        </w:rPr>
        <w:t xml:space="preserve">АДМИНИСТРАЦИЯ </w:t>
      </w:r>
      <w:r w:rsidR="00C474AB" w:rsidRPr="00BA13E8">
        <w:rPr>
          <w:b/>
          <w:szCs w:val="28"/>
        </w:rPr>
        <w:t>ПОСТАНОВЛЯ</w:t>
      </w:r>
      <w:r w:rsidR="00C474AB">
        <w:rPr>
          <w:b/>
          <w:szCs w:val="28"/>
        </w:rPr>
        <w:t>ЕТ</w:t>
      </w:r>
      <w:r w:rsidR="00C474AB" w:rsidRPr="00BA13E8">
        <w:rPr>
          <w:b/>
          <w:szCs w:val="28"/>
        </w:rPr>
        <w:t>:</w:t>
      </w:r>
    </w:p>
    <w:p w:rsidR="002C79CC" w:rsidRDefault="00DC1469" w:rsidP="002C79C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2C79CC">
        <w:rPr>
          <w:szCs w:val="28"/>
        </w:rPr>
        <w:t xml:space="preserve"> Управлению</w:t>
      </w:r>
      <w:r w:rsidR="002C79CC" w:rsidRPr="002C79CC">
        <w:rPr>
          <w:szCs w:val="28"/>
        </w:rPr>
        <w:t xml:space="preserve"> архитектуры и градостроительства </w:t>
      </w:r>
      <w:r w:rsidR="002C79CC">
        <w:rPr>
          <w:szCs w:val="28"/>
        </w:rPr>
        <w:t>А</w:t>
      </w:r>
      <w:r w:rsidR="002C79CC" w:rsidRPr="002C79CC">
        <w:rPr>
          <w:szCs w:val="28"/>
        </w:rPr>
        <w:t xml:space="preserve">дминистрации </w:t>
      </w:r>
      <w:r w:rsidR="002C79CC">
        <w:rPr>
          <w:szCs w:val="28"/>
        </w:rPr>
        <w:t xml:space="preserve">Сокольского муниципального </w:t>
      </w:r>
      <w:r w:rsidR="002C79CC" w:rsidRPr="002C79CC">
        <w:rPr>
          <w:szCs w:val="28"/>
        </w:rPr>
        <w:t>округа (</w:t>
      </w:r>
      <w:r w:rsidR="002C79CC">
        <w:rPr>
          <w:szCs w:val="28"/>
        </w:rPr>
        <w:t>Т.М. Тихомирова</w:t>
      </w:r>
      <w:r w:rsidR="002C79CC" w:rsidRPr="002C79CC">
        <w:rPr>
          <w:szCs w:val="28"/>
        </w:rPr>
        <w:t xml:space="preserve">) начать работы по подготовке проекта местных нормативов градостроительного проектирования </w:t>
      </w:r>
      <w:r w:rsidR="002C79CC">
        <w:t>Сокольского муниципального округа Вологодской области</w:t>
      </w:r>
      <w:r w:rsidR="002C79CC" w:rsidRPr="002C79CC">
        <w:rPr>
          <w:szCs w:val="28"/>
        </w:rPr>
        <w:t xml:space="preserve">. </w:t>
      </w:r>
    </w:p>
    <w:p w:rsidR="002C79CC" w:rsidRDefault="002C79CC" w:rsidP="002C79CC">
      <w:pPr>
        <w:ind w:firstLine="709"/>
        <w:jc w:val="both"/>
        <w:rPr>
          <w:szCs w:val="28"/>
        </w:rPr>
      </w:pPr>
      <w:r w:rsidRPr="002C79CC">
        <w:rPr>
          <w:szCs w:val="28"/>
        </w:rPr>
        <w:t xml:space="preserve">2. Начальнику </w:t>
      </w:r>
      <w:r>
        <w:rPr>
          <w:szCs w:val="28"/>
        </w:rPr>
        <w:t>управления</w:t>
      </w:r>
      <w:r w:rsidRPr="002C79CC">
        <w:rPr>
          <w:szCs w:val="28"/>
        </w:rPr>
        <w:t xml:space="preserve"> архитектуры и градостроительства </w:t>
      </w:r>
      <w:r>
        <w:rPr>
          <w:szCs w:val="28"/>
        </w:rPr>
        <w:t>А</w:t>
      </w:r>
      <w:r w:rsidRPr="002C79CC">
        <w:rPr>
          <w:szCs w:val="28"/>
        </w:rPr>
        <w:t xml:space="preserve">дминистрации </w:t>
      </w:r>
      <w:r>
        <w:rPr>
          <w:szCs w:val="28"/>
        </w:rPr>
        <w:t xml:space="preserve">Сокольского муниципального </w:t>
      </w:r>
      <w:r w:rsidRPr="002C79CC">
        <w:rPr>
          <w:szCs w:val="28"/>
        </w:rPr>
        <w:t xml:space="preserve">округа </w:t>
      </w:r>
      <w:r>
        <w:rPr>
          <w:szCs w:val="28"/>
        </w:rPr>
        <w:t>Т.М. Тихомировой</w:t>
      </w:r>
      <w:r w:rsidRPr="002C79CC">
        <w:rPr>
          <w:szCs w:val="28"/>
        </w:rPr>
        <w:t xml:space="preserve"> в срок до </w:t>
      </w:r>
      <w:r>
        <w:rPr>
          <w:szCs w:val="28"/>
        </w:rPr>
        <w:t>2</w:t>
      </w:r>
      <w:r w:rsidR="00DC42E3">
        <w:rPr>
          <w:szCs w:val="28"/>
        </w:rPr>
        <w:t>7</w:t>
      </w:r>
      <w:r w:rsidRPr="002C79CC">
        <w:rPr>
          <w:szCs w:val="28"/>
        </w:rPr>
        <w:t xml:space="preserve"> </w:t>
      </w:r>
      <w:r>
        <w:rPr>
          <w:szCs w:val="28"/>
        </w:rPr>
        <w:t>ноября</w:t>
      </w:r>
      <w:r w:rsidRPr="002C79CC">
        <w:rPr>
          <w:szCs w:val="28"/>
        </w:rPr>
        <w:t xml:space="preserve"> 2024 года провести сбор информации для подготовки проекта местных нормативов градостроительного проектирования </w:t>
      </w:r>
      <w:r>
        <w:t>Сокольского муниципального округа Вологодской области</w:t>
      </w:r>
      <w:r w:rsidRPr="002C79CC">
        <w:rPr>
          <w:szCs w:val="28"/>
        </w:rPr>
        <w:t xml:space="preserve">. </w:t>
      </w:r>
    </w:p>
    <w:p w:rsidR="002C79CC" w:rsidRDefault="002C79CC" w:rsidP="002C79CC">
      <w:pPr>
        <w:ind w:firstLine="709"/>
        <w:jc w:val="both"/>
        <w:rPr>
          <w:szCs w:val="28"/>
        </w:rPr>
      </w:pPr>
      <w:r w:rsidRPr="002C79CC">
        <w:rPr>
          <w:szCs w:val="28"/>
        </w:rPr>
        <w:t xml:space="preserve">3. Проект местных нормативов градостроительного проектирования </w:t>
      </w:r>
      <w:r>
        <w:t>Сокольского муниципального округа Вологодской области</w:t>
      </w:r>
      <w:r w:rsidRPr="002C79CC">
        <w:rPr>
          <w:szCs w:val="28"/>
        </w:rPr>
        <w:t xml:space="preserve"> разместить на официальном сайте Сокольского муни</w:t>
      </w:r>
      <w:r>
        <w:rPr>
          <w:szCs w:val="28"/>
        </w:rPr>
        <w:t>ципального округа в информацион</w:t>
      </w:r>
      <w:r w:rsidRPr="002C79CC">
        <w:rPr>
          <w:szCs w:val="28"/>
        </w:rPr>
        <w:t>но-телекоммуникационной сети «Интернет», не менее</w:t>
      </w:r>
      <w:r w:rsidR="00AB3817">
        <w:rPr>
          <w:szCs w:val="28"/>
        </w:rPr>
        <w:t>,</w:t>
      </w:r>
      <w:r w:rsidRPr="002C79CC">
        <w:rPr>
          <w:szCs w:val="28"/>
        </w:rPr>
        <w:t xml:space="preserve"> чем за 2 месяца до их утверждения. </w:t>
      </w:r>
    </w:p>
    <w:p w:rsidR="002C79CC" w:rsidRDefault="002C79CC" w:rsidP="002C79CC">
      <w:pPr>
        <w:ind w:firstLine="709"/>
        <w:jc w:val="both"/>
        <w:rPr>
          <w:szCs w:val="28"/>
        </w:rPr>
      </w:pPr>
      <w:r w:rsidRPr="002C79CC">
        <w:rPr>
          <w:szCs w:val="28"/>
        </w:rPr>
        <w:t>4. Настоящее по</w:t>
      </w:r>
      <w:r>
        <w:rPr>
          <w:szCs w:val="28"/>
        </w:rPr>
        <w:t>становление подлежит</w:t>
      </w:r>
      <w:r w:rsidR="00AB3817">
        <w:rPr>
          <w:szCs w:val="28"/>
        </w:rPr>
        <w:t xml:space="preserve"> опубликованию в газете «Со</w:t>
      </w:r>
      <w:r w:rsidR="00370B9A" w:rsidRPr="00370B9A">
        <w:rPr>
          <w:szCs w:val="28"/>
        </w:rPr>
        <w:t>кольская правда»</w:t>
      </w:r>
      <w:r w:rsidR="00370B9A">
        <w:rPr>
          <w:szCs w:val="28"/>
        </w:rPr>
        <w:t xml:space="preserve"> и </w:t>
      </w:r>
      <w:r>
        <w:rPr>
          <w:szCs w:val="28"/>
        </w:rPr>
        <w:t>размещению на официальном сайте Сокольского муниципального округа в информационно-телекоммуникационной сети «Интернет».</w:t>
      </w:r>
    </w:p>
    <w:p w:rsidR="00C474AB" w:rsidRDefault="00C474AB" w:rsidP="00835C9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74A06">
        <w:rPr>
          <w:sz w:val="28"/>
          <w:szCs w:val="28"/>
        </w:rPr>
        <w:t xml:space="preserve">     </w:t>
      </w:r>
    </w:p>
    <w:p w:rsidR="00DC572D" w:rsidRDefault="00DC572D" w:rsidP="00C474AB">
      <w:pPr>
        <w:jc w:val="both"/>
      </w:pPr>
    </w:p>
    <w:p w:rsidR="00FC372D" w:rsidRPr="0064547B" w:rsidRDefault="006E0743" w:rsidP="00C474AB">
      <w:pPr>
        <w:jc w:val="both"/>
      </w:pPr>
      <w:r>
        <w:t>Глава округа</w:t>
      </w:r>
      <w:r w:rsidR="000E14D7">
        <w:t xml:space="preserve">                                                                    </w:t>
      </w:r>
      <w:r>
        <w:t xml:space="preserve">                        В.А. Носков</w:t>
      </w:r>
    </w:p>
    <w:p w:rsidR="00C474AB" w:rsidRPr="0064547B" w:rsidRDefault="00C474AB" w:rsidP="00C474AB">
      <w:pPr>
        <w:jc w:val="both"/>
      </w:pPr>
      <w:r>
        <w:t xml:space="preserve">     </w:t>
      </w:r>
    </w:p>
    <w:p w:rsidR="003E4F82" w:rsidRDefault="003E4F82"/>
    <w:sectPr w:rsidR="003E4F82">
      <w:headerReference w:type="even" r:id="rId7"/>
      <w:headerReference w:type="default" r:id="rId8"/>
      <w:footerReference w:type="first" r:id="rId9"/>
      <w:type w:val="continuous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79" w:rsidRDefault="00F77279">
      <w:r>
        <w:separator/>
      </w:r>
    </w:p>
  </w:endnote>
  <w:endnote w:type="continuationSeparator" w:id="0">
    <w:p w:rsidR="00F77279" w:rsidRDefault="00F7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82" w:rsidRDefault="003E4F82">
    <w:pPr>
      <w:pStyle w:val="a5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79" w:rsidRDefault="00F77279">
      <w:r>
        <w:separator/>
      </w:r>
    </w:p>
  </w:footnote>
  <w:footnote w:type="continuationSeparator" w:id="0">
    <w:p w:rsidR="00F77279" w:rsidRDefault="00F7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82" w:rsidRDefault="003E4F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4F82" w:rsidRDefault="003E4F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82" w:rsidRDefault="003E4F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4550">
      <w:rPr>
        <w:rStyle w:val="a4"/>
        <w:noProof/>
      </w:rPr>
      <w:t>4</w:t>
    </w:r>
    <w:r>
      <w:rPr>
        <w:rStyle w:val="a4"/>
      </w:rPr>
      <w:fldChar w:fldCharType="end"/>
    </w:r>
  </w:p>
  <w:p w:rsidR="003E4F82" w:rsidRDefault="003E4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06"/>
    <w:rsid w:val="00014325"/>
    <w:rsid w:val="000205F9"/>
    <w:rsid w:val="00043BFC"/>
    <w:rsid w:val="00065295"/>
    <w:rsid w:val="000B1353"/>
    <w:rsid w:val="000D3F12"/>
    <w:rsid w:val="000E14D7"/>
    <w:rsid w:val="00154706"/>
    <w:rsid w:val="00176830"/>
    <w:rsid w:val="001B6A65"/>
    <w:rsid w:val="001D4F86"/>
    <w:rsid w:val="001E22DC"/>
    <w:rsid w:val="00202141"/>
    <w:rsid w:val="00224B5E"/>
    <w:rsid w:val="0025042C"/>
    <w:rsid w:val="002B0AF4"/>
    <w:rsid w:val="002C79CC"/>
    <w:rsid w:val="00304BD4"/>
    <w:rsid w:val="00341B10"/>
    <w:rsid w:val="003660F7"/>
    <w:rsid w:val="00370B9A"/>
    <w:rsid w:val="00392EF7"/>
    <w:rsid w:val="003E4F82"/>
    <w:rsid w:val="003F4550"/>
    <w:rsid w:val="00403207"/>
    <w:rsid w:val="00406C62"/>
    <w:rsid w:val="00414876"/>
    <w:rsid w:val="00484097"/>
    <w:rsid w:val="00486E93"/>
    <w:rsid w:val="004873B3"/>
    <w:rsid w:val="004B0D88"/>
    <w:rsid w:val="004C288B"/>
    <w:rsid w:val="004F67D4"/>
    <w:rsid w:val="00574E70"/>
    <w:rsid w:val="005824B2"/>
    <w:rsid w:val="005F06ED"/>
    <w:rsid w:val="0061318C"/>
    <w:rsid w:val="006E0743"/>
    <w:rsid w:val="00726A13"/>
    <w:rsid w:val="00743623"/>
    <w:rsid w:val="00750A45"/>
    <w:rsid w:val="007524E6"/>
    <w:rsid w:val="00774271"/>
    <w:rsid w:val="007C173C"/>
    <w:rsid w:val="007D41A1"/>
    <w:rsid w:val="007D4723"/>
    <w:rsid w:val="007E609F"/>
    <w:rsid w:val="007F7C20"/>
    <w:rsid w:val="00833320"/>
    <w:rsid w:val="00835C91"/>
    <w:rsid w:val="00842B38"/>
    <w:rsid w:val="008536A0"/>
    <w:rsid w:val="008832EF"/>
    <w:rsid w:val="008B10A3"/>
    <w:rsid w:val="008B2EFD"/>
    <w:rsid w:val="00920B63"/>
    <w:rsid w:val="00922EF4"/>
    <w:rsid w:val="00930A97"/>
    <w:rsid w:val="00941E25"/>
    <w:rsid w:val="009F5678"/>
    <w:rsid w:val="00A22D1C"/>
    <w:rsid w:val="00AB3817"/>
    <w:rsid w:val="00B80F00"/>
    <w:rsid w:val="00B824FA"/>
    <w:rsid w:val="00B863FF"/>
    <w:rsid w:val="00BC6544"/>
    <w:rsid w:val="00BD1DA3"/>
    <w:rsid w:val="00BE13A5"/>
    <w:rsid w:val="00BE505B"/>
    <w:rsid w:val="00BE63A1"/>
    <w:rsid w:val="00C03B1C"/>
    <w:rsid w:val="00C06A2E"/>
    <w:rsid w:val="00C12B02"/>
    <w:rsid w:val="00C21529"/>
    <w:rsid w:val="00C474AB"/>
    <w:rsid w:val="00C92973"/>
    <w:rsid w:val="00CD4EFC"/>
    <w:rsid w:val="00CF1D5A"/>
    <w:rsid w:val="00D042C0"/>
    <w:rsid w:val="00D242AF"/>
    <w:rsid w:val="00D30D93"/>
    <w:rsid w:val="00D734D4"/>
    <w:rsid w:val="00DC1469"/>
    <w:rsid w:val="00DC42E3"/>
    <w:rsid w:val="00DC572D"/>
    <w:rsid w:val="00E02EED"/>
    <w:rsid w:val="00E4524A"/>
    <w:rsid w:val="00E65193"/>
    <w:rsid w:val="00E713F0"/>
    <w:rsid w:val="00E75766"/>
    <w:rsid w:val="00F75DD8"/>
    <w:rsid w:val="00F77279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1BC72"/>
  <w15:docId w15:val="{96CE0895-D8CA-4BF2-96B2-85AEC3A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styleId="a7">
    <w:name w:val="List Paragraph"/>
    <w:basedOn w:val="a"/>
    <w:uiPriority w:val="34"/>
    <w:qFormat/>
    <w:rsid w:val="00176830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9F56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F5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10</cp:revision>
  <cp:lastPrinted>2024-11-19T09:20:00Z</cp:lastPrinted>
  <dcterms:created xsi:type="dcterms:W3CDTF">2024-10-29T08:59:00Z</dcterms:created>
  <dcterms:modified xsi:type="dcterms:W3CDTF">2024-11-19T11:36:00Z</dcterms:modified>
</cp:coreProperties>
</file>