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80B9" w14:textId="77777777" w:rsidR="002B367D" w:rsidRPr="002B367D" w:rsidRDefault="002B367D" w:rsidP="002B367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bookmarkStart w:id="0" w:name="_Hlk126068745"/>
    </w:p>
    <w:p w14:paraId="4902E830" w14:textId="77777777" w:rsidR="002B367D" w:rsidRPr="002B367D" w:rsidRDefault="002B367D" w:rsidP="002B367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F924F03" w14:textId="1FCEA8C9" w:rsidR="002B367D" w:rsidRPr="002B367D" w:rsidRDefault="002B367D" w:rsidP="004D3AB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  со статьей  34 Федерального  закона  от 06.10.2003  № 131-ФЗ «Об общих принципах  организации  местного самоуправления  в Российской Федерации», </w:t>
      </w:r>
      <w:r w:rsidR="001D1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приказом  Министерства труда  и социальной защиты  Российской Федерации от 30.01.2023 № 53н «Об утверждении профессионального стандарта  «Специалист в области воспитания»,  </w:t>
      </w:r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D1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Правительства Вологодской области  от 27.12.2023 № 1424 «О внесении изменений  в постановление  Правительства  области  от 30 октября 2008 года № 2099», </w:t>
      </w:r>
      <w:bookmarkStart w:id="1" w:name="_Hlk125371992"/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решением Муниципального Собрания Сокольского муниципального округа от 30.12.2022  № 99 «Об утверждении Положения об оплате труда работников муниципальных учреждений Сокольского муниципального округа Вологодской области»,</w:t>
      </w:r>
      <w:bookmarkEnd w:id="1"/>
      <w:r w:rsidR="004D3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D3ABB" w:rsidRPr="004D3A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АДМИНИСТРАЦИЯ ПОСТАНОВЛЯЕТ:</w:t>
      </w:r>
      <w:r w:rsidR="001D1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2B367D" w:rsidRPr="002B367D" w14:paraId="11F13F27" w14:textId="77777777" w:rsidTr="00923AF3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7AEDDAD6" w14:textId="77777777" w:rsidR="002B367D" w:rsidRPr="002B367D" w:rsidRDefault="002B367D" w:rsidP="002B367D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ab/>
            </w:r>
            <w:r w:rsidRPr="002B367D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4"/>
                <w:lang w:eastAsia="ru-RU"/>
                <w14:ligatures w14:val="none"/>
              </w:rPr>
              <w:drawing>
                <wp:inline distT="0" distB="0" distL="0" distR="0" wp14:anchorId="1A561040" wp14:editId="72BA2537">
                  <wp:extent cx="370205" cy="4679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7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ab/>
            </w:r>
          </w:p>
        </w:tc>
      </w:tr>
      <w:tr w:rsidR="002B367D" w:rsidRPr="002B367D" w14:paraId="20A0FC64" w14:textId="77777777" w:rsidTr="00923AF3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6F1074EF" w14:textId="77777777" w:rsidR="002B367D" w:rsidRPr="002B367D" w:rsidRDefault="002B367D" w:rsidP="002B367D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  <w:t>ПОСТАНОВЛЕНИЕ</w:t>
            </w:r>
          </w:p>
          <w:p w14:paraId="6562F6BF" w14:textId="77777777" w:rsidR="002B367D" w:rsidRPr="002B367D" w:rsidRDefault="002B367D" w:rsidP="002B367D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 СОКОЛЬСКОГО МУНИЦИПАЛЬНОГО ОКРУГА</w:t>
            </w:r>
          </w:p>
        </w:tc>
      </w:tr>
      <w:tr w:rsidR="002B367D" w:rsidRPr="002B367D" w14:paraId="11B6852F" w14:textId="77777777" w:rsidTr="00923AF3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5AFF5D98" w14:textId="77777777" w:rsidR="002B367D" w:rsidRPr="002B367D" w:rsidRDefault="002B367D" w:rsidP="002B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2B367D" w:rsidRPr="002B367D" w14:paraId="7EEBC518" w14:textId="77777777" w:rsidTr="00923AF3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2220244F" w14:textId="77777777" w:rsidR="002B367D" w:rsidRPr="002B367D" w:rsidRDefault="002B367D" w:rsidP="002B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461DA212" w14:textId="7AC05C47" w:rsidR="002B367D" w:rsidRPr="002B367D" w:rsidRDefault="004D3ABB" w:rsidP="002B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29.01.2024</w:t>
            </w:r>
          </w:p>
        </w:tc>
        <w:tc>
          <w:tcPr>
            <w:tcW w:w="374" w:type="dxa"/>
            <w:vAlign w:val="bottom"/>
          </w:tcPr>
          <w:p w14:paraId="79DF6F4B" w14:textId="77777777" w:rsidR="002B367D" w:rsidRPr="002B367D" w:rsidRDefault="002B367D" w:rsidP="002B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0BBD7986" w14:textId="5DE15BF1" w:rsidR="002B367D" w:rsidRPr="002B367D" w:rsidRDefault="004D3ABB" w:rsidP="004D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107</w:t>
            </w:r>
          </w:p>
        </w:tc>
      </w:tr>
      <w:tr w:rsidR="002B367D" w:rsidRPr="002B367D" w14:paraId="199271B1" w14:textId="77777777" w:rsidTr="00923AF3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35F52B7F" w14:textId="29DB38B7" w:rsidR="002B367D" w:rsidRPr="002B367D" w:rsidRDefault="002B367D" w:rsidP="002B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>г. Сокол</w:t>
            </w:r>
          </w:p>
        </w:tc>
      </w:tr>
      <w:tr w:rsidR="002B367D" w:rsidRPr="002B367D" w14:paraId="36E89186" w14:textId="77777777" w:rsidTr="004D3ABB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222062E0" w14:textId="77777777" w:rsidR="002B367D" w:rsidRPr="002B367D" w:rsidRDefault="002B367D" w:rsidP="002B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3998" w:type="dxa"/>
            <w:gridSpan w:val="4"/>
          </w:tcPr>
          <w:p w14:paraId="4F7E0178" w14:textId="77777777" w:rsidR="002B367D" w:rsidRPr="002B367D" w:rsidRDefault="002B367D" w:rsidP="002B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14:paraId="300B271F" w14:textId="77777777" w:rsidR="002B367D" w:rsidRPr="002B367D" w:rsidRDefault="002B367D" w:rsidP="002B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2B367D" w:rsidRPr="002B367D" w14:paraId="0452CDC4" w14:textId="77777777" w:rsidTr="004D3ABB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1323A38A" w14:textId="77777777" w:rsidR="002B367D" w:rsidRPr="002B367D" w:rsidRDefault="002B367D" w:rsidP="002B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bookmarkStart w:id="2" w:name="_Hlk156221252"/>
          </w:p>
        </w:tc>
        <w:tc>
          <w:tcPr>
            <w:tcW w:w="3998" w:type="dxa"/>
            <w:gridSpan w:val="4"/>
          </w:tcPr>
          <w:p w14:paraId="5945A126" w14:textId="77777777" w:rsidR="002B367D" w:rsidRPr="002B367D" w:rsidRDefault="002B367D" w:rsidP="002B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367D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</w:t>
            </w:r>
            <w:r w:rsidRPr="002B3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внесении изменений в Положение об оплате </w:t>
            </w:r>
            <w:bookmarkStart w:id="3" w:name="_Hlk156221378"/>
            <w:r w:rsidRPr="002B3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труда работников муниципальных образовательных организаций Сокольского муниципального</w:t>
            </w:r>
          </w:p>
          <w:p w14:paraId="5F441B99" w14:textId="48632BDF" w:rsidR="002B367D" w:rsidRPr="002B367D" w:rsidRDefault="00513E75" w:rsidP="002B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2B3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круга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2B3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ологодской области</w:t>
            </w:r>
            <w:bookmarkEnd w:id="3"/>
          </w:p>
        </w:tc>
        <w:tc>
          <w:tcPr>
            <w:tcW w:w="24" w:type="dxa"/>
          </w:tcPr>
          <w:p w14:paraId="52E3B2E5" w14:textId="77777777" w:rsidR="002B367D" w:rsidRPr="002B367D" w:rsidRDefault="002B367D" w:rsidP="002B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</w:tbl>
    <w:bookmarkEnd w:id="2"/>
    <w:p w14:paraId="326E98C3" w14:textId="1A6C6A95" w:rsidR="002B367D" w:rsidRDefault="002B367D" w:rsidP="004D3A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</w:t>
      </w:r>
      <w:r w:rsidR="001D1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нести </w:t>
      </w:r>
      <w:r w:rsidR="00F37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Положение об оплате труда работников муниципальных</w:t>
      </w:r>
      <w:r w:rsidR="00513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37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образовательных организаций Сокольского муниципального округа, утвержденное постановлением Администрации Сокольского муниципального</w:t>
      </w:r>
      <w:r w:rsidR="00513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37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район</w:t>
      </w:r>
      <w:r w:rsidR="00A01E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F37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13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37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09.01.2017 № 2 (с </w:t>
      </w:r>
      <w:r w:rsidR="00576B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последующими </w:t>
      </w:r>
      <w:r w:rsidR="00F37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изменениями и дополнениями)</w:t>
      </w:r>
      <w:r w:rsidR="009166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следующие изменения: </w:t>
      </w:r>
    </w:p>
    <w:p w14:paraId="6167A970" w14:textId="0C1760D0" w:rsidR="0091664A" w:rsidRDefault="0091664A" w:rsidP="004D3A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Абзац первый подпункта 2.3.1.</w:t>
      </w:r>
      <w:r w:rsidR="00513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пункта 2.3 раздела 2 изложить в следующей редакции:</w:t>
      </w:r>
    </w:p>
    <w:p w14:paraId="738BF66A" w14:textId="15E0F908" w:rsidR="0091664A" w:rsidRDefault="0091664A" w:rsidP="004D3A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«Надбавка за стаж непрерывной работы в </w:t>
      </w:r>
      <w:r w:rsidR="0000626A" w:rsidRPr="004D3A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D3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рганизациях устанавливается работникам </w:t>
      </w:r>
      <w:r w:rsidR="0000626A" w:rsidRPr="004D3A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D3ABB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рганизации, занимающим должности педагогических работников, должности, относящиеся к профессиональным квалификационным группам общеотраслевых должностей служащих второго и третьего уровней, должности и специальности, по которым в соответствии с профессиональными стандартами установлен 5 или 6 уровень квалификации, в следующих размерах:</w:t>
      </w:r>
    </w:p>
    <w:p w14:paraId="72BE6FAF" w14:textId="77777777" w:rsidR="004D3ABB" w:rsidRPr="004D3ABB" w:rsidRDefault="004D3ABB" w:rsidP="004D3A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2"/>
        <w:gridCol w:w="5297"/>
      </w:tblGrid>
      <w:tr w:rsidR="0000626A" w:rsidRPr="004D3ABB" w14:paraId="0AABBFA4" w14:textId="6CAB19F8" w:rsidTr="0000626A">
        <w:trPr>
          <w:trHeight w:val="284"/>
        </w:trPr>
        <w:tc>
          <w:tcPr>
            <w:tcW w:w="4142" w:type="dxa"/>
          </w:tcPr>
          <w:p w14:paraId="5AA86EB3" w14:textId="284C6E55" w:rsidR="0000626A" w:rsidRPr="004D3ABB" w:rsidRDefault="0000626A" w:rsidP="0000626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Стаж работы</w:t>
            </w:r>
          </w:p>
        </w:tc>
        <w:tc>
          <w:tcPr>
            <w:tcW w:w="5297" w:type="dxa"/>
          </w:tcPr>
          <w:p w14:paraId="7B103840" w14:textId="3B6A5D04" w:rsidR="0000626A" w:rsidRPr="004D3ABB" w:rsidRDefault="0000626A" w:rsidP="0000626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Размер надбавки в процентах от должностного оклада</w:t>
            </w:r>
          </w:p>
        </w:tc>
      </w:tr>
      <w:tr w:rsidR="0000626A" w:rsidRPr="004D3ABB" w14:paraId="7FEAF4BA" w14:textId="77777777" w:rsidTr="0000626A">
        <w:trPr>
          <w:trHeight w:val="266"/>
        </w:trPr>
        <w:tc>
          <w:tcPr>
            <w:tcW w:w="4142" w:type="dxa"/>
          </w:tcPr>
          <w:p w14:paraId="62D9AEC9" w14:textId="3E40A701" w:rsidR="0000626A" w:rsidRPr="004D3ABB" w:rsidRDefault="0000626A" w:rsidP="002B36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5 лет</w:t>
            </w:r>
          </w:p>
        </w:tc>
        <w:tc>
          <w:tcPr>
            <w:tcW w:w="5297" w:type="dxa"/>
          </w:tcPr>
          <w:p w14:paraId="54133527" w14:textId="1193DECC" w:rsidR="0000626A" w:rsidRPr="004D3ABB" w:rsidRDefault="0000626A" w:rsidP="0000626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00626A" w:rsidRPr="004D3ABB" w14:paraId="747602AA" w14:textId="77777777" w:rsidTr="0000626A">
        <w:trPr>
          <w:trHeight w:val="142"/>
        </w:trPr>
        <w:tc>
          <w:tcPr>
            <w:tcW w:w="4142" w:type="dxa"/>
          </w:tcPr>
          <w:p w14:paraId="12219F40" w14:textId="5B5C78F4" w:rsidR="0000626A" w:rsidRPr="004D3ABB" w:rsidRDefault="0000626A" w:rsidP="002B36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От 5 до 10 лет</w:t>
            </w:r>
          </w:p>
        </w:tc>
        <w:tc>
          <w:tcPr>
            <w:tcW w:w="5297" w:type="dxa"/>
          </w:tcPr>
          <w:p w14:paraId="2EE724A8" w14:textId="5C2321C8" w:rsidR="0000626A" w:rsidRPr="004D3ABB" w:rsidRDefault="0000626A" w:rsidP="0000626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</w:tr>
      <w:tr w:rsidR="0000626A" w:rsidRPr="004D3ABB" w14:paraId="658CE8C4" w14:textId="77777777" w:rsidTr="0000626A">
        <w:trPr>
          <w:trHeight w:val="178"/>
        </w:trPr>
        <w:tc>
          <w:tcPr>
            <w:tcW w:w="4142" w:type="dxa"/>
          </w:tcPr>
          <w:p w14:paraId="5200A868" w14:textId="533F9569" w:rsidR="0000626A" w:rsidRPr="004D3ABB" w:rsidRDefault="0000626A" w:rsidP="002B36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10 до 15 лет </w:t>
            </w:r>
          </w:p>
        </w:tc>
        <w:tc>
          <w:tcPr>
            <w:tcW w:w="5297" w:type="dxa"/>
          </w:tcPr>
          <w:p w14:paraId="7E498554" w14:textId="2BDC1081" w:rsidR="0000626A" w:rsidRPr="004D3ABB" w:rsidRDefault="0000626A" w:rsidP="0000626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</w:tr>
      <w:tr w:rsidR="0000626A" w:rsidRPr="004D3ABB" w14:paraId="0E421A69" w14:textId="77777777" w:rsidTr="0000626A">
        <w:trPr>
          <w:trHeight w:val="126"/>
        </w:trPr>
        <w:tc>
          <w:tcPr>
            <w:tcW w:w="4142" w:type="dxa"/>
          </w:tcPr>
          <w:p w14:paraId="20104EED" w14:textId="3F7F48C1" w:rsidR="0000626A" w:rsidRPr="004D3ABB" w:rsidRDefault="0000626A" w:rsidP="002B36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15  и более </w:t>
            </w:r>
          </w:p>
        </w:tc>
        <w:tc>
          <w:tcPr>
            <w:tcW w:w="5297" w:type="dxa"/>
          </w:tcPr>
          <w:p w14:paraId="2CB09B49" w14:textId="36CD85A9" w:rsidR="0000626A" w:rsidRPr="004D3ABB" w:rsidRDefault="0000626A" w:rsidP="0000626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</w:tbl>
    <w:p w14:paraId="3084006E" w14:textId="32DB5B56" w:rsidR="0000626A" w:rsidRDefault="0000626A" w:rsidP="000062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</w:t>
      </w:r>
      <w:r w:rsidR="004D3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». </w:t>
      </w:r>
    </w:p>
    <w:p w14:paraId="5DB8D76F" w14:textId="225729DC" w:rsidR="002B367D" w:rsidRDefault="0000626A" w:rsidP="000062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2B367D"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2B367D"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Приложение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2B367D"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положению изложить в следующей редакции:</w:t>
      </w:r>
    </w:p>
    <w:p w14:paraId="2DEB27EA" w14:textId="36BAED2E" w:rsidR="0000626A" w:rsidRDefault="006043D0" w:rsidP="000062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410"/>
        <w:gridCol w:w="1418"/>
        <w:gridCol w:w="1701"/>
      </w:tblGrid>
      <w:tr w:rsidR="0000626A" w:rsidRPr="0000626A" w14:paraId="04EA0097" w14:textId="77777777" w:rsidTr="00D144FB">
        <w:trPr>
          <w:trHeight w:val="1140"/>
        </w:trPr>
        <w:tc>
          <w:tcPr>
            <w:tcW w:w="1843" w:type="dxa"/>
          </w:tcPr>
          <w:p w14:paraId="40227A67" w14:textId="1CBF8868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ние</w:t>
            </w:r>
            <w:proofErr w:type="spell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-тей</w:t>
            </w:r>
            <w:proofErr w:type="spellEnd"/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тего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-рия</w:t>
            </w:r>
            <w:proofErr w:type="spellEnd"/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работ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BEA91F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2410" w:type="dxa"/>
          </w:tcPr>
          <w:p w14:paraId="7E6ACCB8" w14:textId="7AE0B23A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Профессиональ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ная</w:t>
            </w:r>
            <w:proofErr w:type="spell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квали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фикационная группа (ПКГ)</w:t>
            </w:r>
          </w:p>
        </w:tc>
        <w:tc>
          <w:tcPr>
            <w:tcW w:w="1418" w:type="dxa"/>
            <w:vAlign w:val="center"/>
          </w:tcPr>
          <w:p w14:paraId="623CB377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Квалифи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кационный уровень</w:t>
            </w:r>
          </w:p>
        </w:tc>
        <w:tc>
          <w:tcPr>
            <w:tcW w:w="1701" w:type="dxa"/>
          </w:tcPr>
          <w:p w14:paraId="4DBDC98D" w14:textId="56EED459" w:rsidR="0000626A" w:rsidRPr="004D3ABB" w:rsidRDefault="0000626A" w:rsidP="00604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Размер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коэфф</w:t>
            </w:r>
            <w:r w:rsidR="00513E75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иц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ента</w:t>
            </w:r>
            <w:proofErr w:type="spell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квалифика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ционного</w:t>
            </w:r>
            <w:proofErr w:type="spell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уровня</w:t>
            </w:r>
          </w:p>
        </w:tc>
      </w:tr>
      <w:tr w:rsidR="007E0542" w:rsidRPr="0000626A" w14:paraId="57D1F52B" w14:textId="77777777" w:rsidTr="00D144FB">
        <w:trPr>
          <w:trHeight w:val="5902"/>
        </w:trPr>
        <w:tc>
          <w:tcPr>
            <w:tcW w:w="1843" w:type="dxa"/>
            <w:tcBorders>
              <w:right w:val="single" w:sz="4" w:space="0" w:color="auto"/>
            </w:tcBorders>
          </w:tcPr>
          <w:p w14:paraId="4F0D476D" w14:textId="104420BB" w:rsidR="007E0542" w:rsidRPr="004D3ABB" w:rsidRDefault="004D3AB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="007E0542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7E0542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кие</w:t>
            </w:r>
            <w:proofErr w:type="gramEnd"/>
            <w:r w:rsidR="007E0542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работники</w:t>
            </w:r>
            <w:r w:rsidR="00513E75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  <w:p w14:paraId="4B79ED79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9822BC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A794FBA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F46CB6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DFB494C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37D7E2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561A276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A26CE6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3879D6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0A6EF1E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255695" w14:textId="77777777" w:rsidR="007E0542" w:rsidRPr="004D3ABB" w:rsidRDefault="007E0542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F0F85" w14:textId="02E4E5DE" w:rsidR="007E0542" w:rsidRPr="004D3ABB" w:rsidRDefault="007E0542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 Министер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ства здравоохране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 и социального развития от 05.05.2008 г. № 216н  «Об утвер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ждении профес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сиональных квали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фикационных групп должностей работников образо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вания» (с измене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ниями) за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исключе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нием</w:t>
            </w:r>
            <w:proofErr w:type="spell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тей</w:t>
            </w:r>
            <w:proofErr w:type="spell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установ</w:t>
            </w:r>
            <w:proofErr w:type="spellEnd"/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ленных 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зом</w:t>
            </w:r>
            <w:proofErr w:type="spell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Минис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терства</w:t>
            </w:r>
            <w:proofErr w:type="spell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труда  и социальной защиты  Российской Федерации  от 30 января  2023 года № 53н «Об утверждении профессиональ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ного стандарта  «Специалист в области  воспитания»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A932FFD" w14:textId="035BF2AD" w:rsidR="007E0542" w:rsidRPr="004D3ABB" w:rsidRDefault="007E0542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должности педагогических работников</w:t>
            </w:r>
          </w:p>
        </w:tc>
        <w:tc>
          <w:tcPr>
            <w:tcW w:w="1418" w:type="dxa"/>
          </w:tcPr>
          <w:p w14:paraId="5BA4F279" w14:textId="6D3F2012" w:rsidR="007E0542" w:rsidRPr="004D3ABB" w:rsidRDefault="006B380B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61F6E592" w14:textId="740D2BD4" w:rsidR="007E0542" w:rsidRPr="004D3ABB" w:rsidRDefault="007E0542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513E75" w:rsidRPr="0000626A" w14:paraId="37375010" w14:textId="77777777" w:rsidTr="00D144FB">
        <w:trPr>
          <w:trHeight w:val="236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57BE9F7" w14:textId="1CC9CF34" w:rsidR="00513E75" w:rsidRPr="004D3ABB" w:rsidRDefault="004D3AB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</w:t>
            </w:r>
            <w:r w:rsidR="00513E75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513E75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кие</w:t>
            </w:r>
            <w:proofErr w:type="gramEnd"/>
            <w:r w:rsidR="00513E75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работники </w:t>
            </w:r>
          </w:p>
          <w:p w14:paraId="65A47275" w14:textId="1B9C32BE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02719D" w14:textId="77777777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FCFC0C" w14:textId="77777777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A760FB" w14:textId="77777777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37B2D62" w14:textId="77777777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B250C8" w14:textId="77777777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949FB0D" w14:textId="77777777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03554B9" w14:textId="77777777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F345E5" w14:textId="77777777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466897" w14:textId="08A94C98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Советник директора по воспитанию  и взаимодействию  с детскими общественными  объединениями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1A7C" w14:textId="3FA26674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приказ Министерства </w:t>
            </w:r>
            <w:proofErr w:type="gram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труда  и</w:t>
            </w:r>
            <w:proofErr w:type="gram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социальной защиты  Российской Федерации  от 30 января  2023 года № 53н «Об утверждении профессионального стандарта  «Специалист в области  воспитания»</w:t>
            </w:r>
          </w:p>
          <w:p w14:paraId="516E8710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D601D6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1BFD2E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50F6EE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D37FEF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E8B5CCC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1ED8BE2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B67EBD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EBB178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D04366F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A94B78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9DAD91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1858E9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17B630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2B53D94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E08576B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4274864" w14:textId="5AEA6E84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4210EE82" w14:textId="7CB08A91" w:rsidR="00513E75" w:rsidRPr="004D3ABB" w:rsidRDefault="00513E75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должности педагогических работников</w:t>
            </w:r>
          </w:p>
        </w:tc>
        <w:tc>
          <w:tcPr>
            <w:tcW w:w="1418" w:type="dxa"/>
          </w:tcPr>
          <w:p w14:paraId="2FA99989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6F9FDD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E95450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3EA76BA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D7AE779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0430F3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139CB9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087369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A045AD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46A7B7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9AC453" w14:textId="0AB99F83" w:rsidR="00513E75" w:rsidRPr="004D3ABB" w:rsidRDefault="00513E75" w:rsidP="006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66F75291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AC2CD30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D76342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B952B8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0371A3E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DFB5C9D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E0D40D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C2DD5D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83B2B36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FC34FB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6A687D" w14:textId="16B3A9DA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3E75" w:rsidRPr="0000626A" w14:paraId="1C990C72" w14:textId="77777777" w:rsidTr="00D144FB">
        <w:trPr>
          <w:trHeight w:val="1543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BE80742" w14:textId="77777777" w:rsidR="00513E75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B50FB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030E9D81" w14:textId="77777777" w:rsidR="00513E75" w:rsidRPr="004D3ABB" w:rsidRDefault="00513E75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772C6F83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  <w:p w14:paraId="7EBEF1DE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51C675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2377D9A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DA439A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604FCC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E231AE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BD1C20" w14:textId="77777777" w:rsidR="00513E75" w:rsidRPr="004D3ABB" w:rsidRDefault="00513E75" w:rsidP="006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7548A954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  <w:p w14:paraId="7F95011C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588A48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BDB06A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D25BE8E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C0C2495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8E41730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ECF5A9" w14:textId="77777777" w:rsidR="00513E75" w:rsidRPr="004D3ABB" w:rsidRDefault="00513E75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3E75" w:rsidRPr="0000626A" w14:paraId="6FF3C4CB" w14:textId="77777777" w:rsidTr="00976364">
        <w:trPr>
          <w:trHeight w:val="711"/>
        </w:trPr>
        <w:tc>
          <w:tcPr>
            <w:tcW w:w="1843" w:type="dxa"/>
            <w:tcBorders>
              <w:right w:val="single" w:sz="4" w:space="0" w:color="auto"/>
            </w:tcBorders>
          </w:tcPr>
          <w:p w14:paraId="5B405D47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Социальный педагог</w:t>
            </w:r>
          </w:p>
          <w:p w14:paraId="64DD78D5" w14:textId="7DFF8029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15EB8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B4B7C6D" w14:textId="77777777" w:rsidR="00513E75" w:rsidRPr="004D3ABB" w:rsidRDefault="00513E75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249BB228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0E6381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0BFD77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  <w:p w14:paraId="79F15BA7" w14:textId="30E19840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7876290B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81173E5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97FD6C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  <w:p w14:paraId="3B5611C0" w14:textId="7ADDEEC5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3E75" w:rsidRPr="0000626A" w14:paraId="2659849A" w14:textId="77777777" w:rsidTr="00DE7A23">
        <w:trPr>
          <w:trHeight w:val="1031"/>
        </w:trPr>
        <w:tc>
          <w:tcPr>
            <w:tcW w:w="1843" w:type="dxa"/>
            <w:tcBorders>
              <w:right w:val="single" w:sz="4" w:space="0" w:color="auto"/>
            </w:tcBorders>
          </w:tcPr>
          <w:p w14:paraId="765FE486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CED70C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1CD6A1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-Старший вожатый</w:t>
            </w:r>
          </w:p>
          <w:p w14:paraId="2E62AE37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AC231A6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Педагог-организатор</w:t>
            </w:r>
          </w:p>
          <w:p w14:paraId="7EB89216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95BD1" w14:textId="77777777" w:rsidR="00513E75" w:rsidRPr="004D3ABB" w:rsidRDefault="00513E75" w:rsidP="007E0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0CD4244A" w14:textId="77777777" w:rsidR="00513E75" w:rsidRPr="004D3ABB" w:rsidRDefault="00513E75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67776182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E4B175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78D1AA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710196A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  <w:p w14:paraId="0FABA2E5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94E530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  <w:p w14:paraId="59292C8A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180E9AC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EEB6E95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8FE1669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AE6A2C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2C0462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  <w:p w14:paraId="4FB0FABE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902E61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  <w:p w14:paraId="5D501388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914D92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3E75" w:rsidRPr="0000626A" w14:paraId="50CC8CEE" w14:textId="77777777" w:rsidTr="007D1557">
        <w:trPr>
          <w:trHeight w:val="236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1255079D" w14:textId="051EB56B" w:rsidR="00513E75" w:rsidRPr="004D3ABB" w:rsidRDefault="00513E75" w:rsidP="00D14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-Воспитатель, старший воспитатель (</w:t>
            </w:r>
            <w:r w:rsidRPr="004D3A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кроме воспитателя, старшего воспитателя  в дошкольной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образова</w:t>
            </w:r>
            <w:proofErr w:type="spellEnd"/>
            <w:r w:rsidR="004D3A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тельной организации)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A7F9B" w14:textId="77777777" w:rsidR="00513E75" w:rsidRPr="004D3ABB" w:rsidRDefault="00513E75" w:rsidP="00513E7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6BBE518" w14:textId="77777777" w:rsidR="00513E75" w:rsidRPr="004D3ABB" w:rsidRDefault="00513E75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2B3E3BCB" w14:textId="63FE8832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</w:tcPr>
          <w:p w14:paraId="0D88B676" w14:textId="29FBDD73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513E75" w:rsidRPr="0000626A" w14:paraId="67545C18" w14:textId="77777777" w:rsidTr="007D1557">
        <w:trPr>
          <w:trHeight w:val="480"/>
        </w:trPr>
        <w:tc>
          <w:tcPr>
            <w:tcW w:w="1843" w:type="dxa"/>
            <w:tcBorders>
              <w:right w:val="single" w:sz="4" w:space="0" w:color="auto"/>
            </w:tcBorders>
          </w:tcPr>
          <w:p w14:paraId="7FA8B3A0" w14:textId="22217048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Педагог-библиотекарь</w:t>
            </w:r>
          </w:p>
          <w:p w14:paraId="254D5F1B" w14:textId="08647209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64AE" w14:textId="77777777" w:rsidR="00513E75" w:rsidRPr="004D3ABB" w:rsidRDefault="00513E75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8BFDFEE" w14:textId="77777777" w:rsidR="00513E75" w:rsidRPr="004D3ABB" w:rsidRDefault="00513E75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1A54A607" w14:textId="16A08FF8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720D92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  <w:p w14:paraId="3B9120D5" w14:textId="30F27DE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5A0484C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10247B4" w14:textId="7777777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  <w:p w14:paraId="49A55901" w14:textId="01FEA5D7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3E75" w:rsidRPr="0000626A" w14:paraId="522360E0" w14:textId="77777777" w:rsidTr="007D1557">
        <w:trPr>
          <w:trHeight w:val="192"/>
        </w:trPr>
        <w:tc>
          <w:tcPr>
            <w:tcW w:w="1843" w:type="dxa"/>
            <w:tcBorders>
              <w:right w:val="single" w:sz="4" w:space="0" w:color="auto"/>
            </w:tcBorders>
          </w:tcPr>
          <w:p w14:paraId="27337C2F" w14:textId="77777777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Тьютор</w:t>
            </w:r>
            <w:proofErr w:type="spellEnd"/>
          </w:p>
          <w:p w14:paraId="6605601C" w14:textId="290C595C" w:rsidR="00513E75" w:rsidRPr="004D3ABB" w:rsidRDefault="00513E75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4FE4A" w14:textId="77777777" w:rsidR="00513E75" w:rsidRPr="004D3ABB" w:rsidRDefault="00513E75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7B2E9A1" w14:textId="77777777" w:rsidR="00513E75" w:rsidRPr="004D3ABB" w:rsidRDefault="00513E75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2CDC6135" w14:textId="08148EB2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</w:tcPr>
          <w:p w14:paraId="1D89FFB4" w14:textId="7B716E6B" w:rsidR="00513E75" w:rsidRPr="004D3ABB" w:rsidRDefault="00513E75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D144FB" w:rsidRPr="0000626A" w14:paraId="22111C19" w14:textId="77777777" w:rsidTr="00D144FB">
        <w:trPr>
          <w:trHeight w:val="2631"/>
        </w:trPr>
        <w:tc>
          <w:tcPr>
            <w:tcW w:w="1843" w:type="dxa"/>
            <w:tcBorders>
              <w:right w:val="single" w:sz="4" w:space="0" w:color="auto"/>
            </w:tcBorders>
          </w:tcPr>
          <w:p w14:paraId="7BFF1D95" w14:textId="08488819" w:rsidR="00D144FB" w:rsidRPr="004D3ABB" w:rsidRDefault="00D144FB" w:rsidP="00604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Заведующий библиотекой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51EDBD6" w14:textId="386D5C84" w:rsidR="00D144FB" w:rsidRPr="004D3ABB" w:rsidRDefault="00D144FB" w:rsidP="004D3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 Министер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ства здравоохране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</w:t>
            </w:r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ного</w:t>
            </w:r>
            <w:proofErr w:type="spell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развития от 05.05.2008 г. № 216н  «Об утвер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ждении профес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сиональных квали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фикационных групп должностей 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работников образо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вания» (с измене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7A5FC7A" w14:textId="77777777" w:rsidR="00D144FB" w:rsidRPr="004D3ABB" w:rsidRDefault="00D144FB" w:rsidP="007E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28E2E5F0" w14:textId="525362F0" w:rsidR="00D144FB" w:rsidRPr="004D3ABB" w:rsidRDefault="00513E75" w:rsidP="00D1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  <w:p w14:paraId="239BF55E" w14:textId="77777777" w:rsidR="00D144FB" w:rsidRPr="004D3ABB" w:rsidRDefault="00D144FB" w:rsidP="00D1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120CE12" w14:textId="77777777" w:rsidR="00D144FB" w:rsidRPr="004D3ABB" w:rsidRDefault="00D144FB" w:rsidP="00D1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E45A37" w14:textId="49A5E898" w:rsidR="00D144FB" w:rsidRPr="004D3ABB" w:rsidRDefault="00D144FB" w:rsidP="00D1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4387235E" w14:textId="640768B4" w:rsidR="00D144FB" w:rsidRPr="004D3ABB" w:rsidRDefault="00513E75" w:rsidP="00D1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32649D79" w14:textId="77777777" w:rsidR="00D144FB" w:rsidRPr="004D3ABB" w:rsidRDefault="00D144FB" w:rsidP="00D1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F9FA01" w14:textId="77777777" w:rsidR="00D144FB" w:rsidRPr="004D3ABB" w:rsidRDefault="00D144FB" w:rsidP="00D1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65AFAB" w14:textId="7CD8F472" w:rsidR="00D144FB" w:rsidRPr="004D3ABB" w:rsidRDefault="00D144FB" w:rsidP="00D1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144FB" w:rsidRPr="0000626A" w14:paraId="3DF77A1C" w14:textId="77777777" w:rsidTr="0016090E">
        <w:trPr>
          <w:trHeight w:val="3621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87092B0" w14:textId="4AC767A2" w:rsidR="00D144FB" w:rsidRPr="004D3ABB" w:rsidRDefault="00D144F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Заведующий (начальник) структурным подразделением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4A89" w14:textId="77777777" w:rsidR="00D144FB" w:rsidRPr="004D3ABB" w:rsidRDefault="00D144FB" w:rsidP="00604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B81A57" w14:textId="647D3E49" w:rsidR="00D144FB" w:rsidRPr="004D3ABB" w:rsidRDefault="00D144FB" w:rsidP="00376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 Министер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ства здравоохране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 и социального развития от 05.05.2008 г. № 216н  «Об утвер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ждении профес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сиональных квали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фикационных групп должностей работников образо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вания» (с измене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ниями)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ED7627B" w14:textId="399D9621" w:rsidR="00D144FB" w:rsidRPr="004D3ABB" w:rsidRDefault="00D144F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руководителей структурных  подразделений</w:t>
            </w:r>
          </w:p>
        </w:tc>
        <w:tc>
          <w:tcPr>
            <w:tcW w:w="1418" w:type="dxa"/>
          </w:tcPr>
          <w:p w14:paraId="6964A730" w14:textId="77777777" w:rsidR="00D144FB" w:rsidRPr="004D3ABB" w:rsidRDefault="00D144FB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E9F195" w14:textId="5FEAD19C" w:rsidR="00D144FB" w:rsidRPr="004D3ABB" w:rsidRDefault="00D144FB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602CCD8C" w14:textId="77777777" w:rsidR="00D144FB" w:rsidRPr="004D3ABB" w:rsidRDefault="00D144FB" w:rsidP="00604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E5C65B" w14:textId="31D659C3" w:rsidR="00D144FB" w:rsidRPr="004D3ABB" w:rsidRDefault="00D144FB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00626A" w:rsidRPr="0000626A" w14:paraId="1C573031" w14:textId="77777777" w:rsidTr="00D144FB">
        <w:trPr>
          <w:trHeight w:val="570"/>
        </w:trPr>
        <w:tc>
          <w:tcPr>
            <w:tcW w:w="1843" w:type="dxa"/>
          </w:tcPr>
          <w:p w14:paraId="65378E9E" w14:textId="55648B08" w:rsidR="0000626A" w:rsidRPr="004D3ABB" w:rsidRDefault="006B380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елопроиз</w:t>
            </w:r>
            <w:proofErr w:type="spellEnd"/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води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A0D1171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262FB48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 Министер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ства здравоохране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ния и социального развития от 29.05.2008 № 247н «Об утверждении профессиональных квалификационных групп 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общеотрас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левых должностей руководителей, специалистов и служащих» (с из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менениями)</w:t>
            </w:r>
          </w:p>
        </w:tc>
        <w:tc>
          <w:tcPr>
            <w:tcW w:w="2410" w:type="dxa"/>
            <w:vAlign w:val="center"/>
          </w:tcPr>
          <w:p w14:paraId="5A4EF430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должности служащих первого уровня</w:t>
            </w:r>
          </w:p>
        </w:tc>
        <w:tc>
          <w:tcPr>
            <w:tcW w:w="1418" w:type="dxa"/>
          </w:tcPr>
          <w:p w14:paraId="21FAB92B" w14:textId="7A4A24FD" w:rsidR="0000626A" w:rsidRPr="004D3ABB" w:rsidRDefault="0037640E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2A9E7765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1-3,5</w:t>
            </w:r>
          </w:p>
        </w:tc>
      </w:tr>
      <w:tr w:rsidR="0000626A" w:rsidRPr="0000626A" w14:paraId="692C6563" w14:textId="77777777" w:rsidTr="00D144FB">
        <w:trPr>
          <w:trHeight w:val="240"/>
        </w:trPr>
        <w:tc>
          <w:tcPr>
            <w:tcW w:w="1843" w:type="dxa"/>
          </w:tcPr>
          <w:p w14:paraId="57E07AC0" w14:textId="7F6916E8" w:rsidR="0000626A" w:rsidRPr="004D3ABB" w:rsidRDefault="006B380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аборант</w:t>
            </w:r>
          </w:p>
        </w:tc>
        <w:tc>
          <w:tcPr>
            <w:tcW w:w="2126" w:type="dxa"/>
            <w:vMerge/>
          </w:tcPr>
          <w:p w14:paraId="59D2055E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6924DD62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служащих вто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рого уровня</w:t>
            </w:r>
          </w:p>
        </w:tc>
        <w:tc>
          <w:tcPr>
            <w:tcW w:w="1418" w:type="dxa"/>
          </w:tcPr>
          <w:p w14:paraId="464DEA91" w14:textId="63D42E7E" w:rsidR="0000626A" w:rsidRPr="004D3ABB" w:rsidRDefault="0037640E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362CA115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1-3,0</w:t>
            </w:r>
          </w:p>
        </w:tc>
      </w:tr>
      <w:tr w:rsidR="0000626A" w:rsidRPr="0000626A" w14:paraId="5A291EAD" w14:textId="77777777" w:rsidTr="00D144FB">
        <w:trPr>
          <w:trHeight w:val="390"/>
        </w:trPr>
        <w:tc>
          <w:tcPr>
            <w:tcW w:w="1843" w:type="dxa"/>
          </w:tcPr>
          <w:p w14:paraId="4A7778C5" w14:textId="1B7A1EFC" w:rsidR="0000626A" w:rsidRPr="004D3ABB" w:rsidRDefault="006B380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аведующий хо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зяйством</w:t>
            </w:r>
          </w:p>
        </w:tc>
        <w:tc>
          <w:tcPr>
            <w:tcW w:w="2126" w:type="dxa"/>
            <w:vMerge/>
          </w:tcPr>
          <w:p w14:paraId="6460EB7D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75371703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служащих вто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рого уровня</w:t>
            </w:r>
          </w:p>
        </w:tc>
        <w:tc>
          <w:tcPr>
            <w:tcW w:w="1418" w:type="dxa"/>
          </w:tcPr>
          <w:p w14:paraId="5D7AD0EA" w14:textId="373E8155" w:rsidR="0000626A" w:rsidRPr="004D3ABB" w:rsidRDefault="0037640E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4BAD808A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1-3,0</w:t>
            </w:r>
          </w:p>
        </w:tc>
      </w:tr>
      <w:tr w:rsidR="0000626A" w:rsidRPr="0000626A" w14:paraId="1DD15789" w14:textId="77777777" w:rsidTr="00D144FB">
        <w:trPr>
          <w:trHeight w:val="315"/>
        </w:trPr>
        <w:tc>
          <w:tcPr>
            <w:tcW w:w="1843" w:type="dxa"/>
          </w:tcPr>
          <w:p w14:paraId="768AA5F1" w14:textId="1AEB94A0" w:rsidR="0000626A" w:rsidRPr="004D3ABB" w:rsidRDefault="006B380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еф-повар</w:t>
            </w:r>
          </w:p>
          <w:p w14:paraId="400CF940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</w:tcPr>
          <w:p w14:paraId="4CC2D8E7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6A07E8C9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служащих вто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рого уровня</w:t>
            </w:r>
          </w:p>
        </w:tc>
        <w:tc>
          <w:tcPr>
            <w:tcW w:w="1418" w:type="dxa"/>
          </w:tcPr>
          <w:p w14:paraId="4C7A632D" w14:textId="4B2C68C4" w:rsidR="0000626A" w:rsidRPr="004D3ABB" w:rsidRDefault="0037640E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0E3B8E5E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1-3,0</w:t>
            </w:r>
          </w:p>
        </w:tc>
      </w:tr>
      <w:tr w:rsidR="0000626A" w:rsidRPr="0000626A" w14:paraId="787B5043" w14:textId="77777777" w:rsidTr="00D144FB">
        <w:trPr>
          <w:trHeight w:val="255"/>
        </w:trPr>
        <w:tc>
          <w:tcPr>
            <w:tcW w:w="1843" w:type="dxa"/>
          </w:tcPr>
          <w:p w14:paraId="21B83C2B" w14:textId="0D3690EB" w:rsidR="0000626A" w:rsidRPr="004D3ABB" w:rsidRDefault="006B380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окументо</w:t>
            </w:r>
            <w:proofErr w:type="spellEnd"/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</w:t>
            </w:r>
          </w:p>
        </w:tc>
        <w:tc>
          <w:tcPr>
            <w:tcW w:w="2126" w:type="dxa"/>
            <w:vMerge/>
          </w:tcPr>
          <w:p w14:paraId="33E8FEBC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0C814638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служащих третьего уровня</w:t>
            </w:r>
          </w:p>
        </w:tc>
        <w:tc>
          <w:tcPr>
            <w:tcW w:w="1418" w:type="dxa"/>
          </w:tcPr>
          <w:p w14:paraId="566F969A" w14:textId="6EF03FF3" w:rsidR="0000626A" w:rsidRPr="004D3ABB" w:rsidRDefault="0037640E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11F17DFF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1-3,0</w:t>
            </w:r>
          </w:p>
        </w:tc>
      </w:tr>
      <w:tr w:rsidR="0000626A" w:rsidRPr="0000626A" w14:paraId="28623036" w14:textId="77777777" w:rsidTr="00D144FB">
        <w:trPr>
          <w:trHeight w:val="240"/>
        </w:trPr>
        <w:tc>
          <w:tcPr>
            <w:tcW w:w="1843" w:type="dxa"/>
          </w:tcPr>
          <w:p w14:paraId="2DC3161F" w14:textId="56830DB7" w:rsidR="0000626A" w:rsidRPr="004D3ABB" w:rsidRDefault="006B380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окументо</w:t>
            </w:r>
            <w:proofErr w:type="spellEnd"/>
            <w:r w:rsid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вед </w:t>
            </w:r>
            <w:r w:rsidR="00513E75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первой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категории</w:t>
            </w:r>
          </w:p>
        </w:tc>
        <w:tc>
          <w:tcPr>
            <w:tcW w:w="2126" w:type="dxa"/>
            <w:vMerge/>
          </w:tcPr>
          <w:p w14:paraId="30347FCD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69179B76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служащих третьего уровня</w:t>
            </w:r>
          </w:p>
        </w:tc>
        <w:tc>
          <w:tcPr>
            <w:tcW w:w="1418" w:type="dxa"/>
          </w:tcPr>
          <w:p w14:paraId="49B3DC5A" w14:textId="07CA0FC1" w:rsidR="0000626A" w:rsidRPr="004D3ABB" w:rsidRDefault="0037640E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14194469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1-3,0</w:t>
            </w:r>
          </w:p>
        </w:tc>
      </w:tr>
      <w:tr w:rsidR="0000626A" w:rsidRPr="0000626A" w14:paraId="5592CCB9" w14:textId="77777777" w:rsidTr="00D144FB">
        <w:trPr>
          <w:trHeight w:val="559"/>
        </w:trPr>
        <w:tc>
          <w:tcPr>
            <w:tcW w:w="1843" w:type="dxa"/>
          </w:tcPr>
          <w:p w14:paraId="59E046B5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Инженер-энер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гетик, инженер-электроник</w:t>
            </w:r>
          </w:p>
        </w:tc>
        <w:tc>
          <w:tcPr>
            <w:tcW w:w="2126" w:type="dxa"/>
            <w:vMerge/>
          </w:tcPr>
          <w:p w14:paraId="0C056559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460DC7C5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служащих третьего уровня</w:t>
            </w:r>
          </w:p>
        </w:tc>
        <w:tc>
          <w:tcPr>
            <w:tcW w:w="1418" w:type="dxa"/>
            <w:vAlign w:val="center"/>
          </w:tcPr>
          <w:p w14:paraId="19B5B280" w14:textId="61618C6F" w:rsidR="0000626A" w:rsidRPr="004D3ABB" w:rsidRDefault="0037640E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6A8D9B7C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1-3,0</w:t>
            </w:r>
          </w:p>
        </w:tc>
      </w:tr>
      <w:tr w:rsidR="0000626A" w:rsidRPr="0000626A" w14:paraId="30B6B711" w14:textId="77777777" w:rsidTr="00D144FB">
        <w:trPr>
          <w:trHeight w:val="390"/>
        </w:trPr>
        <w:tc>
          <w:tcPr>
            <w:tcW w:w="1843" w:type="dxa"/>
          </w:tcPr>
          <w:p w14:paraId="7BC4A587" w14:textId="310B9B8B" w:rsidR="0000626A" w:rsidRPr="004D3ABB" w:rsidRDefault="006B380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ардеробщик</w:t>
            </w:r>
          </w:p>
          <w:p w14:paraId="420F2175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835141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1DD11CF5" w14:textId="77777777" w:rsidR="0000626A" w:rsidRPr="004D3ABB" w:rsidRDefault="0000626A" w:rsidP="0000626A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 Министер</w:t>
            </w: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ства здравоохране</w:t>
            </w: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 и социального развития от 29.05.2008 г. № 248н «Об утвер</w:t>
            </w: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ждении профес</w:t>
            </w: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сиональных квали</w:t>
            </w: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фикационных групп общеотрас</w:t>
            </w: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левых профессий рабочих» (с изме</w:t>
            </w: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нениями)</w:t>
            </w:r>
          </w:p>
        </w:tc>
        <w:tc>
          <w:tcPr>
            <w:tcW w:w="2410" w:type="dxa"/>
            <w:vMerge w:val="restart"/>
          </w:tcPr>
          <w:p w14:paraId="7A509D85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профессии ра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бочих первого уровня</w:t>
            </w:r>
          </w:p>
        </w:tc>
        <w:tc>
          <w:tcPr>
            <w:tcW w:w="1418" w:type="dxa"/>
            <w:vMerge w:val="restart"/>
          </w:tcPr>
          <w:p w14:paraId="01B7F234" w14:textId="08DD8C4F" w:rsidR="0000626A" w:rsidRPr="004D3ABB" w:rsidRDefault="0037640E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Merge w:val="restart"/>
          </w:tcPr>
          <w:p w14:paraId="08D3642D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1-3,5</w:t>
            </w:r>
          </w:p>
        </w:tc>
      </w:tr>
      <w:tr w:rsidR="0000626A" w:rsidRPr="0000626A" w14:paraId="284A5E2F" w14:textId="77777777" w:rsidTr="00D144FB">
        <w:trPr>
          <w:trHeight w:val="480"/>
        </w:trPr>
        <w:tc>
          <w:tcPr>
            <w:tcW w:w="1843" w:type="dxa"/>
          </w:tcPr>
          <w:p w14:paraId="6C99D1CB" w14:textId="2A0413F9" w:rsidR="0000626A" w:rsidRPr="004D3ABB" w:rsidRDefault="006B380B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ворник</w:t>
            </w:r>
          </w:p>
          <w:p w14:paraId="64124667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</w:tcPr>
          <w:p w14:paraId="2C23C3FF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322DAA9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</w:tcPr>
          <w:p w14:paraId="1B2B7B1C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</w:tcPr>
          <w:p w14:paraId="6E1EA26F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4D0BCB0D" w14:textId="77777777" w:rsidTr="00D144FB">
        <w:trPr>
          <w:trHeight w:val="375"/>
        </w:trPr>
        <w:tc>
          <w:tcPr>
            <w:tcW w:w="1843" w:type="dxa"/>
            <w:vAlign w:val="center"/>
          </w:tcPr>
          <w:p w14:paraId="480BED3E" w14:textId="1A266987" w:rsidR="0000626A" w:rsidRPr="004D3ABB" w:rsidRDefault="006B380B" w:rsidP="0000626A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</w:t>
            </w:r>
            <w:r w:rsidR="0000626A"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астелянша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3C231E1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 Министер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ства здравоохране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 и социального развития от 29.05.2008 г. № 248н «Об утвер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ждении профес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сиональных квали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фикационных групп общеотрас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левых профессий рабочих» (с изме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нениями)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4C00379D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профессии ра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бочих первого уровня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3F6268B0" w14:textId="759F1AFA" w:rsidR="0000626A" w:rsidRPr="004D3ABB" w:rsidRDefault="0037640E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D56FBEF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1-3,5</w:t>
            </w:r>
          </w:p>
        </w:tc>
      </w:tr>
      <w:tr w:rsidR="0000626A" w:rsidRPr="0000626A" w14:paraId="1F590BBB" w14:textId="77777777" w:rsidTr="00D144FB">
        <w:trPr>
          <w:trHeight w:val="270"/>
        </w:trPr>
        <w:tc>
          <w:tcPr>
            <w:tcW w:w="1843" w:type="dxa"/>
            <w:vAlign w:val="center"/>
          </w:tcPr>
          <w:p w14:paraId="587999A6" w14:textId="14242679" w:rsidR="0000626A" w:rsidRPr="004D3ABB" w:rsidRDefault="006B380B" w:rsidP="0000626A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="0000626A"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ладовщик</w:t>
            </w:r>
          </w:p>
        </w:tc>
        <w:tc>
          <w:tcPr>
            <w:tcW w:w="2126" w:type="dxa"/>
            <w:vMerge/>
          </w:tcPr>
          <w:p w14:paraId="4C084CAC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5723461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9505B89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AD458A1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528B268D" w14:textId="77777777" w:rsidTr="00D144FB">
        <w:trPr>
          <w:trHeight w:val="405"/>
        </w:trPr>
        <w:tc>
          <w:tcPr>
            <w:tcW w:w="1843" w:type="dxa"/>
            <w:vAlign w:val="center"/>
          </w:tcPr>
          <w:p w14:paraId="3623C659" w14:textId="409BCC19" w:rsidR="0000626A" w:rsidRPr="004D3ABB" w:rsidRDefault="0037640E" w:rsidP="0000626A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00626A"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торож, дневной сторож, вахтер</w:t>
            </w:r>
          </w:p>
        </w:tc>
        <w:tc>
          <w:tcPr>
            <w:tcW w:w="2126" w:type="dxa"/>
            <w:vMerge/>
          </w:tcPr>
          <w:p w14:paraId="157D0DC4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985CBFA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CEF235E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D2C9635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5BEAA462" w14:textId="77777777" w:rsidTr="00D144FB">
        <w:trPr>
          <w:trHeight w:val="510"/>
        </w:trPr>
        <w:tc>
          <w:tcPr>
            <w:tcW w:w="1843" w:type="dxa"/>
            <w:vAlign w:val="center"/>
          </w:tcPr>
          <w:p w14:paraId="3F52CB03" w14:textId="1D23620E" w:rsidR="0000626A" w:rsidRPr="004D3ABB" w:rsidRDefault="0037640E" w:rsidP="0000626A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="0000626A"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борщик  слу</w:t>
            </w:r>
            <w:r w:rsidR="0000626A"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жебных поме</w:t>
            </w:r>
            <w:r w:rsidR="0000626A"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щений</w:t>
            </w:r>
          </w:p>
        </w:tc>
        <w:tc>
          <w:tcPr>
            <w:tcW w:w="2126" w:type="dxa"/>
            <w:vMerge/>
          </w:tcPr>
          <w:p w14:paraId="6642F91F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25BFB98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DCFCE30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825C45A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3A6DD4EA" w14:textId="77777777" w:rsidTr="00D144FB">
        <w:trPr>
          <w:trHeight w:val="375"/>
        </w:trPr>
        <w:tc>
          <w:tcPr>
            <w:tcW w:w="1843" w:type="dxa"/>
          </w:tcPr>
          <w:p w14:paraId="53B12ED3" w14:textId="732FA918" w:rsidR="0000626A" w:rsidRPr="004D3ABB" w:rsidRDefault="0037640E" w:rsidP="0000626A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="0000626A"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борщик поме</w:t>
            </w:r>
            <w:r w:rsidR="0000626A"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softHyphen/>
              <w:t>щений бассейна</w:t>
            </w:r>
          </w:p>
        </w:tc>
        <w:tc>
          <w:tcPr>
            <w:tcW w:w="2126" w:type="dxa"/>
            <w:vMerge/>
          </w:tcPr>
          <w:p w14:paraId="4F5E2BB8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AC00E3A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4EEC5D9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728FC8F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69299876" w14:textId="77777777" w:rsidTr="00D144FB">
        <w:trPr>
          <w:trHeight w:val="255"/>
        </w:trPr>
        <w:tc>
          <w:tcPr>
            <w:tcW w:w="1843" w:type="dxa"/>
          </w:tcPr>
          <w:p w14:paraId="228DDC1E" w14:textId="425EA55A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елопроизводи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7DB4A9D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 Министер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ства здравоохране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 и социального развития от 29.05.2008 г. № 247н «Об утвер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ждении профес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сиональных квали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фикационных групп общеотрас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левых должностей руководителей, специалистов и служащих» (с из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менениями)</w:t>
            </w:r>
          </w:p>
        </w:tc>
        <w:tc>
          <w:tcPr>
            <w:tcW w:w="2410" w:type="dxa"/>
          </w:tcPr>
          <w:p w14:paraId="52CA24C1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первого уровня</w:t>
            </w:r>
          </w:p>
        </w:tc>
        <w:tc>
          <w:tcPr>
            <w:tcW w:w="1418" w:type="dxa"/>
          </w:tcPr>
          <w:p w14:paraId="2FF0D10A" w14:textId="093D4D0A" w:rsidR="0000626A" w:rsidRPr="004D3ABB" w:rsidRDefault="0037640E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449026B4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1-3,5</w:t>
            </w:r>
          </w:p>
        </w:tc>
      </w:tr>
      <w:tr w:rsidR="0000626A" w:rsidRPr="0000626A" w14:paraId="4B0EE4F0" w14:textId="77777777" w:rsidTr="00D144FB">
        <w:trPr>
          <w:trHeight w:val="195"/>
        </w:trPr>
        <w:tc>
          <w:tcPr>
            <w:tcW w:w="1843" w:type="dxa"/>
          </w:tcPr>
          <w:p w14:paraId="7BCAD53C" w14:textId="2C1D3E2A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екретарь-ма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шинистка</w:t>
            </w:r>
          </w:p>
        </w:tc>
        <w:tc>
          <w:tcPr>
            <w:tcW w:w="2126" w:type="dxa"/>
            <w:vMerge/>
          </w:tcPr>
          <w:p w14:paraId="2F634DFE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0FB3D208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первого уровня</w:t>
            </w:r>
          </w:p>
        </w:tc>
        <w:tc>
          <w:tcPr>
            <w:tcW w:w="1418" w:type="dxa"/>
          </w:tcPr>
          <w:p w14:paraId="008D3EB3" w14:textId="54CC95B4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1</w:t>
            </w:r>
          </w:p>
        </w:tc>
        <w:tc>
          <w:tcPr>
            <w:tcW w:w="1701" w:type="dxa"/>
          </w:tcPr>
          <w:p w14:paraId="45AAF892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1-3,5</w:t>
            </w:r>
          </w:p>
        </w:tc>
      </w:tr>
      <w:tr w:rsidR="0000626A" w:rsidRPr="0000626A" w14:paraId="4416A632" w14:textId="77777777" w:rsidTr="00D144FB">
        <w:trPr>
          <w:trHeight w:val="435"/>
        </w:trPr>
        <w:tc>
          <w:tcPr>
            <w:tcW w:w="1843" w:type="dxa"/>
            <w:vAlign w:val="center"/>
          </w:tcPr>
          <w:p w14:paraId="15719FB6" w14:textId="6C6DC844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абочий по </w:t>
            </w:r>
            <w:proofErr w:type="spellStart"/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служива</w:t>
            </w:r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нию</w:t>
            </w:r>
            <w:proofErr w:type="spellEnd"/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зданий,   рабо</w:t>
            </w:r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чий по ком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плексно</w:t>
            </w:r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proofErr w:type="spellStart"/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</w:t>
            </w:r>
            <w:proofErr w:type="spellEnd"/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служи</w:t>
            </w:r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proofErr w:type="spellStart"/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ванию</w:t>
            </w:r>
            <w:proofErr w:type="spellEnd"/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ремонту зданий</w:t>
            </w:r>
          </w:p>
        </w:tc>
        <w:tc>
          <w:tcPr>
            <w:tcW w:w="2126" w:type="dxa"/>
            <w:vMerge/>
          </w:tcPr>
          <w:p w14:paraId="4308B866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</w:tcPr>
          <w:p w14:paraId="4096EC22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EDAE56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1461F37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285222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7E38AF6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56EA70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6CBA2E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A2F5B58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CFF046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4174D6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2C138E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профессии первого уровня</w:t>
            </w:r>
          </w:p>
        </w:tc>
        <w:tc>
          <w:tcPr>
            <w:tcW w:w="1418" w:type="dxa"/>
            <w:vMerge w:val="restart"/>
          </w:tcPr>
          <w:p w14:paraId="54F6F1F2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ACB612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CD18C42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DFE90E7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A09A7FD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7E65FB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F1B3C8E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2EEDC7E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8D9D7F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DFF52B" w14:textId="77777777" w:rsidR="0000626A" w:rsidRPr="004D3ABB" w:rsidRDefault="0000626A" w:rsidP="0000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1CD38E8" w14:textId="4773AC1C" w:rsidR="0000626A" w:rsidRPr="004D3ABB" w:rsidRDefault="0037640E" w:rsidP="003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Merge w:val="restart"/>
          </w:tcPr>
          <w:p w14:paraId="290CDE4B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DB8BE0F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36024FB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A77A1CC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A870F89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6BE180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7B6A019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28CC8D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3C2587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A785985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0F4D55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1-3,5</w:t>
            </w:r>
          </w:p>
        </w:tc>
      </w:tr>
      <w:tr w:rsidR="0000626A" w:rsidRPr="0000626A" w14:paraId="4ACFA2C4" w14:textId="77777777" w:rsidTr="00D144FB">
        <w:trPr>
          <w:trHeight w:val="330"/>
        </w:trPr>
        <w:tc>
          <w:tcPr>
            <w:tcW w:w="1843" w:type="dxa"/>
          </w:tcPr>
          <w:p w14:paraId="33F2B0CB" w14:textId="089C28F4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ператор посу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домоечной ма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шины</w:t>
            </w:r>
          </w:p>
          <w:p w14:paraId="0075336B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</w:tcPr>
          <w:p w14:paraId="2B4230EB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</w:tcPr>
          <w:p w14:paraId="255B5ED2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</w:tcPr>
          <w:p w14:paraId="3D516D27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</w:tcPr>
          <w:p w14:paraId="77D53E9A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6034CD88" w14:textId="77777777" w:rsidTr="00D144FB">
        <w:trPr>
          <w:trHeight w:val="345"/>
        </w:trPr>
        <w:tc>
          <w:tcPr>
            <w:tcW w:w="1843" w:type="dxa"/>
          </w:tcPr>
          <w:p w14:paraId="1AA406C2" w14:textId="0262090B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абочий по стирке белья</w:t>
            </w:r>
          </w:p>
        </w:tc>
        <w:tc>
          <w:tcPr>
            <w:tcW w:w="2126" w:type="dxa"/>
            <w:vMerge/>
          </w:tcPr>
          <w:p w14:paraId="21A3F3E1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</w:tcPr>
          <w:p w14:paraId="29CFC972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</w:tcPr>
          <w:p w14:paraId="236FD190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</w:tcPr>
          <w:p w14:paraId="13C74F2B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67255CA6" w14:textId="77777777" w:rsidTr="00D144FB">
        <w:trPr>
          <w:trHeight w:val="180"/>
        </w:trPr>
        <w:tc>
          <w:tcPr>
            <w:tcW w:w="1843" w:type="dxa"/>
            <w:vAlign w:val="center"/>
          </w:tcPr>
          <w:p w14:paraId="64BDBAFD" w14:textId="4E0B5705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овар</w:t>
            </w:r>
          </w:p>
        </w:tc>
        <w:tc>
          <w:tcPr>
            <w:tcW w:w="2126" w:type="dxa"/>
            <w:vMerge/>
          </w:tcPr>
          <w:p w14:paraId="5DBB5AEB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79BCF7F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</w:tcPr>
          <w:p w14:paraId="2F742B15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</w:tcPr>
          <w:p w14:paraId="16A5867E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71D50DDB" w14:textId="77777777" w:rsidTr="00D144FB">
        <w:trPr>
          <w:trHeight w:val="270"/>
        </w:trPr>
        <w:tc>
          <w:tcPr>
            <w:tcW w:w="1843" w:type="dxa"/>
            <w:vAlign w:val="center"/>
          </w:tcPr>
          <w:p w14:paraId="1F603415" w14:textId="71E65893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ладовщик</w:t>
            </w:r>
          </w:p>
        </w:tc>
        <w:tc>
          <w:tcPr>
            <w:tcW w:w="2126" w:type="dxa"/>
            <w:vMerge/>
          </w:tcPr>
          <w:p w14:paraId="48BAD30F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</w:tcPr>
          <w:p w14:paraId="423FC097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</w:tcPr>
          <w:p w14:paraId="22CC280A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</w:tcPr>
          <w:p w14:paraId="0D28D08B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6C293214" w14:textId="77777777" w:rsidTr="00D144FB">
        <w:trPr>
          <w:trHeight w:val="150"/>
        </w:trPr>
        <w:tc>
          <w:tcPr>
            <w:tcW w:w="1843" w:type="dxa"/>
            <w:vAlign w:val="center"/>
          </w:tcPr>
          <w:p w14:paraId="15816E97" w14:textId="76B5479F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одсобный ра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бочий</w:t>
            </w:r>
          </w:p>
        </w:tc>
        <w:tc>
          <w:tcPr>
            <w:tcW w:w="2126" w:type="dxa"/>
            <w:vMerge/>
          </w:tcPr>
          <w:p w14:paraId="217C5D37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</w:tcPr>
          <w:p w14:paraId="3B10CFF6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</w:tcPr>
          <w:p w14:paraId="0F06E710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</w:tcPr>
          <w:p w14:paraId="16DB0A5C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78FE96C4" w14:textId="77777777" w:rsidTr="00D144FB">
        <w:trPr>
          <w:trHeight w:val="150"/>
        </w:trPr>
        <w:tc>
          <w:tcPr>
            <w:tcW w:w="1843" w:type="dxa"/>
            <w:vAlign w:val="center"/>
          </w:tcPr>
          <w:p w14:paraId="03730E20" w14:textId="6319A0F5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ухонный рабо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чий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FF1819E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F0679BF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</w:tcPr>
          <w:p w14:paraId="567944DD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</w:tcPr>
          <w:p w14:paraId="0553C022" w14:textId="77777777" w:rsidR="0000626A" w:rsidRPr="004D3ABB" w:rsidRDefault="0000626A" w:rsidP="0057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0626A" w:rsidRPr="0000626A" w14:paraId="15448681" w14:textId="77777777" w:rsidTr="00D144FB">
        <w:trPr>
          <w:trHeight w:val="150"/>
        </w:trPr>
        <w:tc>
          <w:tcPr>
            <w:tcW w:w="1843" w:type="dxa"/>
          </w:tcPr>
          <w:p w14:paraId="59EAC2CE" w14:textId="3782FB59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ладший воспи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татель, младший воспитатель компенсирую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щих групп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403E5E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 Министер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ства здравоохране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 и социального развития от 05.05.2008 г. № 216н «Об утвер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ждении профес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сиональных квали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фикационных групп должностей работников образо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вания» (с измене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ниями)</w:t>
            </w:r>
          </w:p>
        </w:tc>
        <w:tc>
          <w:tcPr>
            <w:tcW w:w="2410" w:type="dxa"/>
          </w:tcPr>
          <w:p w14:paraId="21A55459" w14:textId="25AD3EBF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ра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ботников учебно-вспомогательного персонала вто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рого уровня</w:t>
            </w:r>
          </w:p>
        </w:tc>
        <w:tc>
          <w:tcPr>
            <w:tcW w:w="1418" w:type="dxa"/>
            <w:vAlign w:val="center"/>
          </w:tcPr>
          <w:p w14:paraId="5EA196A6" w14:textId="4B2A93FC" w:rsidR="0000626A" w:rsidRPr="004D3ABB" w:rsidRDefault="0037640E" w:rsidP="0000626A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781D409C" w14:textId="77777777" w:rsidR="0000626A" w:rsidRPr="004D3ABB" w:rsidRDefault="0000626A" w:rsidP="00576BDF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1-3,0</w:t>
            </w:r>
          </w:p>
        </w:tc>
      </w:tr>
      <w:tr w:rsidR="0000626A" w:rsidRPr="0000626A" w14:paraId="5AF20A6E" w14:textId="77777777" w:rsidTr="00D144FB">
        <w:trPr>
          <w:trHeight w:val="2966"/>
        </w:trPr>
        <w:tc>
          <w:tcPr>
            <w:tcW w:w="1843" w:type="dxa"/>
          </w:tcPr>
          <w:p w14:paraId="00E8B0A6" w14:textId="4AA8DCBA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иблиоте</w:t>
            </w:r>
            <w:proofErr w:type="spellEnd"/>
            <w:r w:rsidR="00871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bookmarkStart w:id="4" w:name="_GoBack"/>
            <w:bookmarkEnd w:id="4"/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CD831A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приказ Министер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ства здравоохране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ния и социального развития от 29.05.2008 г. № 247н «Об утвер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ждении профес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сиональных квали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фикационных групп общеотрас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левых должностей руководителей, специалистов и служащих» (с из</w:t>
            </w: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менениями)</w:t>
            </w:r>
          </w:p>
          <w:p w14:paraId="5C2B827E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0C39FF82" w14:textId="77777777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должности служащих третьего уровня</w:t>
            </w:r>
          </w:p>
        </w:tc>
        <w:tc>
          <w:tcPr>
            <w:tcW w:w="1418" w:type="dxa"/>
            <w:vAlign w:val="center"/>
          </w:tcPr>
          <w:p w14:paraId="280BC8A3" w14:textId="60186639" w:rsidR="0000626A" w:rsidRPr="004D3ABB" w:rsidRDefault="0037640E" w:rsidP="0000626A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671CE7B5" w14:textId="77777777" w:rsidR="0000626A" w:rsidRPr="004D3ABB" w:rsidRDefault="0000626A" w:rsidP="0000626A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00626A" w:rsidRPr="0000626A" w14:paraId="4614E917" w14:textId="77777777" w:rsidTr="00D144FB">
        <w:trPr>
          <w:trHeight w:val="1546"/>
        </w:trPr>
        <w:tc>
          <w:tcPr>
            <w:tcW w:w="1843" w:type="dxa"/>
          </w:tcPr>
          <w:p w14:paraId="12870B96" w14:textId="73F4E668" w:rsidR="0000626A" w:rsidRPr="004D3ABB" w:rsidRDefault="0037640E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ссистент (помощник)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D42300" w14:textId="40A19F54" w:rsidR="0000626A" w:rsidRPr="004D3ABB" w:rsidRDefault="0000626A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Приказ </w:t>
            </w:r>
            <w:proofErr w:type="gramStart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Минтруда  России</w:t>
            </w:r>
            <w:proofErr w:type="gramEnd"/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от 12.04. 2017 № 351н «Об утверждении профессионального стандарта «Ассистент (помощник) по оказанию технической  помощи  инвалидам и лицам с ограниченными  возможностями здоровья</w:t>
            </w:r>
            <w:r w:rsidR="0037640E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410" w:type="dxa"/>
          </w:tcPr>
          <w:p w14:paraId="224FA8F8" w14:textId="5AF45343" w:rsidR="0000626A" w:rsidRPr="004D3ABB" w:rsidRDefault="00513E75" w:rsidP="00006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олжности  работников учебно-</w:t>
            </w:r>
            <w:r w:rsidR="00D144FB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BA7555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00626A" w:rsidRPr="004D3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спомогательного  персонала третьего уровня</w:t>
            </w:r>
          </w:p>
        </w:tc>
        <w:tc>
          <w:tcPr>
            <w:tcW w:w="1418" w:type="dxa"/>
            <w:vAlign w:val="center"/>
          </w:tcPr>
          <w:p w14:paraId="6511F022" w14:textId="7778336F" w:rsidR="0000626A" w:rsidRPr="004D3ABB" w:rsidRDefault="0037640E" w:rsidP="0000626A">
            <w:pPr>
              <w:keepNext/>
              <w:framePr w:hSpace="181" w:wrap="notBeside" w:vAnchor="page" w:hAnchor="page" w:x="1986" w:y="398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7C363179" w14:textId="77777777" w:rsidR="0000626A" w:rsidRPr="004D3ABB" w:rsidRDefault="0000626A" w:rsidP="0000626A">
            <w:pPr>
              <w:keepNext/>
              <w:framePr w:hSpace="181" w:wrap="notBeside" w:vAnchor="page" w:hAnchor="page" w:x="1986" w:y="398"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3AB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565B3999" w14:textId="77777777" w:rsidR="00D144FB" w:rsidRDefault="00D144FB" w:rsidP="000062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BE4E86" w14:textId="56ECD2AE" w:rsidR="0000626A" w:rsidRDefault="0000626A" w:rsidP="000062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».</w:t>
      </w:r>
    </w:p>
    <w:p w14:paraId="40AB4504" w14:textId="51CF5958" w:rsidR="002B367D" w:rsidRPr="002B367D" w:rsidRDefault="002B367D" w:rsidP="004D3AB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4D3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Начальнику Управления образования Сокольского муниципального округа Вологодской области Е.В. </w:t>
      </w:r>
      <w:proofErr w:type="spellStart"/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Дресвянкиной</w:t>
      </w:r>
      <w:proofErr w:type="spellEnd"/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организовать необходимые мероприятия в соответствии с Трудовым кодексом Российской Федерации.</w:t>
      </w:r>
    </w:p>
    <w:p w14:paraId="05837ADB" w14:textId="46CFAC72" w:rsidR="002B367D" w:rsidRPr="002B367D" w:rsidRDefault="002B367D" w:rsidP="004D3ABB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="004D3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</w:t>
      </w:r>
      <w:r w:rsidRPr="002B367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остановление вступает в силу с момента принятия и распространяется на правоотношения, возникшие с 1 января 2023 года.</w:t>
      </w:r>
    </w:p>
    <w:p w14:paraId="200CD337" w14:textId="7C89C1C7" w:rsidR="002B367D" w:rsidRPr="002B367D" w:rsidRDefault="002B367D" w:rsidP="004D3ABB">
      <w:p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Настоящее постановление подлежит официальному опубликованию в газете «Сокольская правда» и размещению на официальном сайте Сокольского муниципального района в информационно-телеком</w:t>
      </w:r>
      <w:r w:rsidR="004D3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муникационной</w:t>
      </w:r>
      <w:proofErr w:type="spellEnd"/>
      <w:r w:rsidRPr="002B3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сети «Интернет».</w:t>
      </w:r>
    </w:p>
    <w:p w14:paraId="270FAC8A" w14:textId="77777777" w:rsidR="002B367D" w:rsidRPr="002B367D" w:rsidRDefault="002B367D" w:rsidP="002B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F5AEF85" w14:textId="77777777" w:rsidR="002B367D" w:rsidRPr="002B367D" w:rsidRDefault="002B367D" w:rsidP="002B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EA37C6E" w14:textId="77777777" w:rsidR="002B367D" w:rsidRPr="002B367D" w:rsidRDefault="002B367D" w:rsidP="002B36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0E9943A" w14:textId="77777777" w:rsidR="002B367D" w:rsidRPr="002B367D" w:rsidRDefault="002B367D" w:rsidP="002B367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2B367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Глава округа                                                                                           Ю.А. Васин</w:t>
      </w:r>
    </w:p>
    <w:bookmarkEnd w:id="0"/>
    <w:p w14:paraId="7BE8501B" w14:textId="77777777" w:rsidR="002B367D" w:rsidRPr="002B367D" w:rsidRDefault="002B367D" w:rsidP="002B367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0F0FB19" w14:textId="77777777" w:rsidR="00052667" w:rsidRDefault="00052667"/>
    <w:sectPr w:rsidR="00052667" w:rsidSect="00E62D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7D"/>
    <w:rsid w:val="0000626A"/>
    <w:rsid w:val="00052667"/>
    <w:rsid w:val="00163888"/>
    <w:rsid w:val="001D1F24"/>
    <w:rsid w:val="002B367D"/>
    <w:rsid w:val="0037640E"/>
    <w:rsid w:val="004D3ABB"/>
    <w:rsid w:val="00513E75"/>
    <w:rsid w:val="00576BDF"/>
    <w:rsid w:val="005C4E68"/>
    <w:rsid w:val="006043D0"/>
    <w:rsid w:val="006B380B"/>
    <w:rsid w:val="006F49E7"/>
    <w:rsid w:val="007E0542"/>
    <w:rsid w:val="00871C1E"/>
    <w:rsid w:val="0091664A"/>
    <w:rsid w:val="00A01E92"/>
    <w:rsid w:val="00BA7555"/>
    <w:rsid w:val="00D144FB"/>
    <w:rsid w:val="00E62D15"/>
    <w:rsid w:val="00F3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1F77"/>
  <w15:chartTrackingRefBased/>
  <w15:docId w15:val="{C3DF63A3-69DD-4273-8924-5A7C94D3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4A"/>
    <w:pPr>
      <w:ind w:left="720"/>
      <w:contextualSpacing/>
    </w:pPr>
  </w:style>
  <w:style w:type="paragraph" w:customStyle="1" w:styleId="formattext">
    <w:name w:val="formattext"/>
    <w:basedOn w:val="a"/>
    <w:rsid w:val="0091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E6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6A16-D364-4D96-BA94-07D7DA23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7</cp:revision>
  <cp:lastPrinted>2024-02-01T06:35:00Z</cp:lastPrinted>
  <dcterms:created xsi:type="dcterms:W3CDTF">2024-01-15T09:11:00Z</dcterms:created>
  <dcterms:modified xsi:type="dcterms:W3CDTF">2024-02-01T06:35:00Z</dcterms:modified>
</cp:coreProperties>
</file>