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A3" w:rsidRPr="007E3134" w:rsidRDefault="007E3134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7E3134">
        <w:rPr>
          <w:rFonts w:ascii="Times New Roman" w:hAnsi="Times New Roman"/>
          <w:sz w:val="28"/>
        </w:rPr>
        <w:t>Приложение</w:t>
      </w:r>
    </w:p>
    <w:p w:rsidR="000946A3" w:rsidRDefault="000946A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0946A3" w:rsidRDefault="00EB7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Количество письменных и устных обращений, запросов граждан (организаций), поступивших</w:t>
      </w:r>
    </w:p>
    <w:p w:rsidR="000946A3" w:rsidRPr="007E3134" w:rsidRDefault="00EB743A" w:rsidP="007E31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 </w:t>
      </w:r>
      <w:r w:rsidR="001D3B19" w:rsidRPr="00D655B0">
        <w:rPr>
          <w:rFonts w:ascii="Times New Roman" w:hAnsi="Times New Roman"/>
          <w:b/>
          <w:sz w:val="28"/>
        </w:rPr>
        <w:t xml:space="preserve">органы местного самоуправления Сокольского муниципального округа </w:t>
      </w:r>
      <w:r w:rsidR="00027891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>202</w:t>
      </w:r>
      <w:r w:rsidR="00FB7717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</w:t>
      </w:r>
      <w:r w:rsidR="003F3075">
        <w:rPr>
          <w:rFonts w:ascii="Times New Roman" w:hAnsi="Times New Roman"/>
          <w:b/>
          <w:sz w:val="28"/>
        </w:rPr>
        <w:t>у</w:t>
      </w:r>
      <w:r w:rsidR="00027891">
        <w:rPr>
          <w:rFonts w:ascii="Times New Roman" w:hAnsi="Times New Roman"/>
          <w:b/>
          <w:sz w:val="28"/>
        </w:rPr>
        <w:t xml:space="preserve"> и </w:t>
      </w:r>
      <w:r w:rsidR="00536113">
        <w:rPr>
          <w:rFonts w:ascii="Times New Roman" w:hAnsi="Times New Roman"/>
          <w:b/>
          <w:sz w:val="28"/>
        </w:rPr>
        <w:t>202</w:t>
      </w:r>
      <w:r w:rsidR="00FB7717">
        <w:rPr>
          <w:rFonts w:ascii="Times New Roman" w:hAnsi="Times New Roman"/>
          <w:b/>
          <w:sz w:val="28"/>
        </w:rPr>
        <w:t>3</w:t>
      </w:r>
      <w:r w:rsidR="003F3075">
        <w:rPr>
          <w:rFonts w:ascii="Times New Roman" w:hAnsi="Times New Roman"/>
          <w:b/>
          <w:sz w:val="28"/>
        </w:rPr>
        <w:t xml:space="preserve"> году</w:t>
      </w:r>
    </w:p>
    <w:tbl>
      <w:tblPr>
        <w:tblStyle w:val="aa"/>
        <w:tblW w:w="0" w:type="auto"/>
        <w:tblLayout w:type="fixed"/>
        <w:tblLook w:val="04A0"/>
      </w:tblPr>
      <w:tblGrid>
        <w:gridCol w:w="5338"/>
        <w:gridCol w:w="4976"/>
        <w:gridCol w:w="3630"/>
      </w:tblGrid>
      <w:tr w:rsidR="000946A3" w:rsidTr="002B0639">
        <w:tc>
          <w:tcPr>
            <w:tcW w:w="5338" w:type="dxa"/>
            <w:shd w:val="clear" w:color="auto" w:fill="FFFFFF" w:themeFill="background1"/>
          </w:tcPr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946A3" w:rsidRDefault="00EB743A" w:rsidP="003F30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FB7717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  <w:tc>
          <w:tcPr>
            <w:tcW w:w="3630" w:type="dxa"/>
            <w:shd w:val="clear" w:color="auto" w:fill="FFFFFF" w:themeFill="background1"/>
          </w:tcPr>
          <w:p w:rsidR="000946A3" w:rsidRDefault="00FB7717" w:rsidP="003F30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</w:t>
            </w:r>
            <w:r w:rsidR="0050372E"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</w:tr>
      <w:tr w:rsidR="0021509A" w:rsidTr="0021509A">
        <w:tc>
          <w:tcPr>
            <w:tcW w:w="13944" w:type="dxa"/>
            <w:gridSpan w:val="3"/>
            <w:shd w:val="clear" w:color="auto" w:fill="DBE5F1" w:themeFill="accent1" w:themeFillTint="33"/>
          </w:tcPr>
          <w:p w:rsidR="0021509A" w:rsidRDefault="002150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Письменные обращения</w:t>
            </w:r>
          </w:p>
        </w:tc>
      </w:tr>
      <w:tr w:rsidR="000946A3" w:rsidTr="002B0639">
        <w:tc>
          <w:tcPr>
            <w:tcW w:w="5338" w:type="dxa"/>
            <w:shd w:val="clear" w:color="auto" w:fill="FFFFFF" w:themeFill="background1"/>
          </w:tcPr>
          <w:p w:rsidR="002B0639" w:rsidRDefault="002B0639" w:rsidP="00FB7717">
            <w:pPr>
              <w:rPr>
                <w:rFonts w:ascii="Times New Roman" w:hAnsi="Times New Roman"/>
                <w:sz w:val="24"/>
              </w:rPr>
            </w:pPr>
          </w:p>
          <w:p w:rsidR="000946A3" w:rsidRDefault="00EB743A" w:rsidP="00FB771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</w:rPr>
              <w:t>Количество письменных обращений</w:t>
            </w:r>
            <w:r w:rsidR="00196421">
              <w:rPr>
                <w:rFonts w:ascii="Times New Roman" w:hAnsi="Times New Roman"/>
                <w:b/>
                <w:sz w:val="24"/>
              </w:rPr>
              <w:t>, запросов</w:t>
            </w:r>
          </w:p>
        </w:tc>
        <w:tc>
          <w:tcPr>
            <w:tcW w:w="4976" w:type="dxa"/>
            <w:shd w:val="clear" w:color="auto" w:fill="FFFFFF" w:themeFill="background1"/>
          </w:tcPr>
          <w:p w:rsidR="000946A3" w:rsidRDefault="000946A3" w:rsidP="00FB7717">
            <w:pPr>
              <w:rPr>
                <w:rFonts w:ascii="Times New Roman" w:hAnsi="Times New Roman"/>
                <w:sz w:val="24"/>
              </w:rPr>
            </w:pPr>
          </w:p>
          <w:p w:rsidR="000946A3" w:rsidRDefault="006E1EDF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1441</w:t>
            </w:r>
          </w:p>
        </w:tc>
        <w:tc>
          <w:tcPr>
            <w:tcW w:w="3630" w:type="dxa"/>
            <w:shd w:val="clear" w:color="auto" w:fill="FFFFFF" w:themeFill="background1"/>
          </w:tcPr>
          <w:p w:rsidR="0050372E" w:rsidRDefault="0050372E" w:rsidP="00FB7717">
            <w:pPr>
              <w:rPr>
                <w:rFonts w:ascii="Times New Roman" w:hAnsi="Times New Roman"/>
                <w:sz w:val="24"/>
              </w:rPr>
            </w:pPr>
          </w:p>
          <w:p w:rsidR="000946A3" w:rsidRDefault="007E3FE3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1124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E81FC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Основные тематики (их количество):</w:t>
            </w: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6A000E" w:rsidRDefault="00F3151B" w:rsidP="006A00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Улучшение жилищных условий – 198</w:t>
            </w:r>
            <w:r w:rsidR="00BF0163">
              <w:rPr>
                <w:rFonts w:ascii="Times New Roman" w:hAnsi="Times New Roman"/>
                <w:sz w:val="24"/>
              </w:rPr>
              <w:t xml:space="preserve"> обращений; </w:t>
            </w:r>
          </w:p>
          <w:p w:rsidR="00BF0163" w:rsidRPr="006A000E" w:rsidRDefault="006A000E" w:rsidP="00BF0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Коммунально-бытовое хозяйство – 1</w:t>
            </w:r>
            <w:r w:rsidR="00601FD8">
              <w:rPr>
                <w:rFonts w:ascii="Times New Roman" w:hAnsi="Times New Roman"/>
                <w:sz w:val="24"/>
              </w:rPr>
              <w:t>82</w:t>
            </w:r>
            <w:r w:rsidR="00743D9C">
              <w:rPr>
                <w:rFonts w:ascii="Times New Roman" w:hAnsi="Times New Roman"/>
                <w:sz w:val="24"/>
              </w:rPr>
              <w:t xml:space="preserve"> обращений;</w:t>
            </w:r>
          </w:p>
          <w:p w:rsidR="006A000E" w:rsidRDefault="00A4426F" w:rsidP="00BF01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благоустройство – 15</w:t>
            </w:r>
            <w:r w:rsidR="00F3151B">
              <w:rPr>
                <w:rFonts w:ascii="Times New Roman" w:hAnsi="Times New Roman"/>
                <w:sz w:val="24"/>
              </w:rPr>
              <w:t>9 обращений</w:t>
            </w:r>
            <w:r w:rsidR="00BF0163">
              <w:rPr>
                <w:rFonts w:ascii="Times New Roman" w:hAnsi="Times New Roman"/>
                <w:sz w:val="24"/>
              </w:rPr>
              <w:t>;</w:t>
            </w:r>
            <w:r w:rsidR="006A000E">
              <w:rPr>
                <w:rFonts w:ascii="Times New Roman" w:hAnsi="Times New Roman"/>
                <w:sz w:val="24"/>
              </w:rPr>
              <w:t xml:space="preserve"> </w:t>
            </w:r>
          </w:p>
          <w:p w:rsidR="00BF0163" w:rsidRDefault="00BF0163" w:rsidP="00BF0163">
            <w:pPr>
              <w:rPr>
                <w:rFonts w:ascii="Times New Roman" w:hAnsi="Times New Roman"/>
                <w:sz w:val="24"/>
              </w:rPr>
            </w:pPr>
            <w:r w:rsidRPr="0037622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редос</w:t>
            </w:r>
            <w:r w:rsidR="006A000E">
              <w:rPr>
                <w:rFonts w:ascii="Times New Roman" w:hAnsi="Times New Roman"/>
                <w:sz w:val="24"/>
                <w:szCs w:val="24"/>
              </w:rPr>
              <w:t xml:space="preserve">тавление справки/информации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26F">
              <w:rPr>
                <w:rFonts w:ascii="Times New Roman" w:hAnsi="Times New Roman"/>
                <w:sz w:val="24"/>
                <w:szCs w:val="24"/>
              </w:rPr>
              <w:t>13</w:t>
            </w:r>
            <w:r w:rsidR="00240BFA">
              <w:rPr>
                <w:rFonts w:ascii="Times New Roman" w:hAnsi="Times New Roman"/>
                <w:sz w:val="24"/>
                <w:szCs w:val="24"/>
              </w:rPr>
              <w:t>3</w:t>
            </w:r>
            <w:r w:rsidR="00743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обращения;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F0163" w:rsidRDefault="00240BFA" w:rsidP="00BF01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</w:t>
            </w:r>
            <w:r w:rsidR="00E66AE5">
              <w:rPr>
                <w:rFonts w:ascii="Times New Roman" w:hAnsi="Times New Roman"/>
                <w:sz w:val="24"/>
              </w:rPr>
              <w:t>о дорог - 127</w:t>
            </w:r>
            <w:r w:rsidR="00BF0163">
              <w:rPr>
                <w:rFonts w:ascii="Times New Roman" w:hAnsi="Times New Roman"/>
                <w:sz w:val="24"/>
              </w:rPr>
              <w:t xml:space="preserve"> обращений; </w:t>
            </w:r>
          </w:p>
          <w:p w:rsidR="00BF0163" w:rsidRPr="006A000E" w:rsidRDefault="00BF0163" w:rsidP="00BF0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</w:t>
            </w:r>
            <w:r w:rsidR="00B93DB8">
              <w:rPr>
                <w:rFonts w:ascii="Times New Roman" w:hAnsi="Times New Roman"/>
                <w:sz w:val="24"/>
                <w:szCs w:val="24"/>
              </w:rPr>
              <w:t xml:space="preserve">емонт многоквартирного дома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5AA">
              <w:rPr>
                <w:rFonts w:ascii="Times New Roman" w:hAnsi="Times New Roman"/>
                <w:sz w:val="24"/>
                <w:szCs w:val="24"/>
              </w:rPr>
              <w:t>112</w:t>
            </w:r>
            <w:r w:rsidR="00E618FE"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0163" w:rsidRPr="00D07E11" w:rsidRDefault="00E618FE" w:rsidP="00BF0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Водоснабжение – 85</w:t>
            </w:r>
            <w:r w:rsidR="00BF0163">
              <w:rPr>
                <w:rFonts w:ascii="Times New Roman" w:hAnsi="Times New Roman"/>
                <w:sz w:val="24"/>
              </w:rPr>
              <w:t xml:space="preserve"> обращений; </w:t>
            </w:r>
          </w:p>
          <w:p w:rsidR="00BF0163" w:rsidRDefault="00841639" w:rsidP="00BF0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Землепользование –  78 обращений</w:t>
            </w:r>
            <w:r w:rsidR="00BF0163">
              <w:rPr>
                <w:rFonts w:ascii="Times New Roman" w:hAnsi="Times New Roman"/>
                <w:sz w:val="24"/>
              </w:rPr>
              <w:t>;</w:t>
            </w:r>
            <w:r w:rsidR="00BF0163" w:rsidRPr="00F66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163" w:rsidRPr="0050203C" w:rsidRDefault="00BF0163" w:rsidP="00BF0163">
            <w:pPr>
              <w:rPr>
                <w:rFonts w:ascii="Times New Roman" w:hAnsi="Times New Roman"/>
                <w:sz w:val="24"/>
                <w:szCs w:val="24"/>
              </w:rPr>
            </w:pPr>
            <w:r w:rsidRPr="00F662C1">
              <w:rPr>
                <w:rFonts w:ascii="Times New Roman" w:hAnsi="Times New Roman"/>
                <w:sz w:val="24"/>
                <w:szCs w:val="24"/>
              </w:rPr>
              <w:t xml:space="preserve">Уличное освещение – </w:t>
            </w:r>
            <w:r w:rsidR="005C4EDF">
              <w:rPr>
                <w:rFonts w:ascii="Times New Roman" w:hAnsi="Times New Roman"/>
                <w:sz w:val="24"/>
                <w:szCs w:val="24"/>
              </w:rPr>
              <w:t>47</w:t>
            </w:r>
            <w:r w:rsidRPr="00F662C1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  <w:r w:rsidR="0050203C">
              <w:rPr>
                <w:rFonts w:ascii="Times New Roman" w:hAnsi="Times New Roman"/>
                <w:sz w:val="24"/>
                <w:szCs w:val="24"/>
              </w:rPr>
              <w:t xml:space="preserve"> Спиливание деревьев – 40 обращений;</w:t>
            </w:r>
          </w:p>
          <w:p w:rsidR="00132666" w:rsidRDefault="00BF0163" w:rsidP="00132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Транспор</w:t>
            </w:r>
            <w:r w:rsidR="00CE457C">
              <w:rPr>
                <w:rFonts w:ascii="Times New Roman" w:hAnsi="Times New Roman"/>
                <w:sz w:val="24"/>
              </w:rPr>
              <w:t>тное обслуживание населения – 36</w:t>
            </w:r>
            <w:r>
              <w:rPr>
                <w:rFonts w:ascii="Times New Roman" w:hAnsi="Times New Roman"/>
                <w:sz w:val="24"/>
              </w:rPr>
              <w:t xml:space="preserve"> обращений;</w:t>
            </w:r>
            <w:r w:rsidR="00132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163" w:rsidRDefault="00BF0163" w:rsidP="00BF0163">
            <w:pPr>
              <w:rPr>
                <w:rFonts w:ascii="Times New Roman" w:hAnsi="Times New Roman"/>
                <w:sz w:val="24"/>
                <w:szCs w:val="24"/>
              </w:rPr>
            </w:pPr>
            <w:r w:rsidRPr="00F662C1">
              <w:rPr>
                <w:rFonts w:ascii="Times New Roman" w:hAnsi="Times New Roman"/>
                <w:sz w:val="24"/>
                <w:szCs w:val="24"/>
              </w:rPr>
              <w:t>Обращение с тве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76D1D">
              <w:rPr>
                <w:rFonts w:ascii="Times New Roman" w:hAnsi="Times New Roman"/>
                <w:sz w:val="24"/>
                <w:szCs w:val="24"/>
              </w:rPr>
              <w:t>дыми коммунальными отходами –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  <w:r w:rsidRPr="00F662C1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57C" w:rsidRDefault="00B350DE" w:rsidP="00CE45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Газификация – 28</w:t>
            </w:r>
            <w:r w:rsidR="00BF0163">
              <w:rPr>
                <w:rFonts w:ascii="Times New Roman" w:hAnsi="Times New Roman"/>
                <w:sz w:val="24"/>
              </w:rPr>
              <w:t xml:space="preserve"> обращений;</w:t>
            </w:r>
            <w:r w:rsidR="00CE4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163" w:rsidRPr="00894260" w:rsidRDefault="00BF0163" w:rsidP="00BF0163">
            <w:pPr>
              <w:rPr>
                <w:rFonts w:ascii="Times New Roman" w:hAnsi="Times New Roman"/>
                <w:sz w:val="24"/>
                <w:szCs w:val="24"/>
              </w:rPr>
            </w:pPr>
            <w:r w:rsidRPr="0037761F">
              <w:rPr>
                <w:rFonts w:ascii="Times New Roman" w:hAnsi="Times New Roman"/>
                <w:sz w:val="24"/>
                <w:szCs w:val="24"/>
              </w:rPr>
              <w:t>Об оказании п</w:t>
            </w:r>
            <w:r w:rsidR="002352F5">
              <w:rPr>
                <w:rFonts w:ascii="Times New Roman" w:hAnsi="Times New Roman"/>
                <w:sz w:val="24"/>
                <w:szCs w:val="24"/>
              </w:rPr>
              <w:t>омощи семье участника СВО</w:t>
            </w:r>
            <w:r w:rsidR="00CC4ED8">
              <w:rPr>
                <w:rFonts w:ascii="Times New Roman" w:hAnsi="Times New Roman"/>
                <w:sz w:val="24"/>
                <w:szCs w:val="24"/>
              </w:rPr>
              <w:t xml:space="preserve"> – 9</w:t>
            </w:r>
            <w:r w:rsidR="00235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61F">
              <w:rPr>
                <w:rFonts w:ascii="Times New Roman" w:hAnsi="Times New Roman"/>
                <w:sz w:val="24"/>
                <w:szCs w:val="24"/>
              </w:rPr>
              <w:t>обр</w:t>
            </w:r>
            <w:r w:rsidR="002352F5">
              <w:rPr>
                <w:rFonts w:ascii="Times New Roman" w:hAnsi="Times New Roman"/>
                <w:sz w:val="24"/>
                <w:szCs w:val="24"/>
              </w:rPr>
              <w:t>ащений</w:t>
            </w:r>
            <w:r w:rsidRPr="003776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7717" w:rsidRDefault="00FB09E0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Иное – 178</w:t>
            </w:r>
            <w:r w:rsidR="00BF0163">
              <w:rPr>
                <w:rFonts w:ascii="Times New Roman" w:hAnsi="Times New Roman"/>
                <w:sz w:val="24"/>
              </w:rPr>
              <w:t xml:space="preserve"> обращений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2B063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FB7717" w:rsidTr="002B0639">
        <w:trPr>
          <w:trHeight w:val="686"/>
        </w:trPr>
        <w:tc>
          <w:tcPr>
            <w:tcW w:w="5338" w:type="dxa"/>
            <w:shd w:val="clear" w:color="auto" w:fill="FFFFFF" w:themeFill="background1"/>
          </w:tcPr>
          <w:p w:rsidR="000C4D07" w:rsidRDefault="00E81FC9" w:rsidP="00FB77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FB7717">
              <w:rPr>
                <w:rFonts w:ascii="Times New Roman" w:hAnsi="Times New Roman"/>
                <w:sz w:val="24"/>
              </w:rPr>
              <w:t>3.</w:t>
            </w:r>
            <w:r w:rsidR="00FB7717">
              <w:rPr>
                <w:rFonts w:ascii="Times New Roman" w:hAnsi="Times New Roman"/>
                <w:b/>
                <w:sz w:val="24"/>
              </w:rPr>
              <w:t xml:space="preserve"> Результаты рассмотрения письменных обращений</w:t>
            </w:r>
            <w:r w:rsidR="00196421">
              <w:rPr>
                <w:rFonts w:ascii="Times New Roman" w:hAnsi="Times New Roman"/>
                <w:b/>
                <w:sz w:val="24"/>
              </w:rPr>
              <w:t>, запросов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B7717">
              <w:rPr>
                <w:rFonts w:ascii="Times New Roman" w:hAnsi="Times New Roman"/>
                <w:b/>
              </w:rPr>
              <w:t>В</w:t>
            </w:r>
            <w:proofErr w:type="gramEnd"/>
            <w:r w:rsidR="00FB7717">
              <w:rPr>
                <w:rFonts w:ascii="Times New Roman" w:hAnsi="Times New Roman"/>
                <w:b/>
              </w:rPr>
              <w:t xml:space="preserve">сего, </w:t>
            </w:r>
          </w:p>
          <w:p w:rsidR="00FB7717" w:rsidRPr="00E81FC9" w:rsidRDefault="00FB7717" w:rsidP="00FB771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4E283C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1441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DA0999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1124</w:t>
            </w:r>
          </w:p>
        </w:tc>
      </w:tr>
      <w:tr w:rsidR="00FB7717" w:rsidTr="002B0639">
        <w:trPr>
          <w:trHeight w:val="423"/>
        </w:trPr>
        <w:tc>
          <w:tcPr>
            <w:tcW w:w="5338" w:type="dxa"/>
            <w:shd w:val="clear" w:color="auto" w:fill="FFFFFF" w:themeFill="background1"/>
          </w:tcPr>
          <w:p w:rsidR="00FB7717" w:rsidRDefault="00E81FC9" w:rsidP="00E8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FB771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="00FB771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1. </w:t>
            </w:r>
            <w:r w:rsidR="00FB7717">
              <w:rPr>
                <w:rFonts w:ascii="Times New Roman" w:hAnsi="Times New Roman"/>
                <w:sz w:val="24"/>
              </w:rPr>
              <w:t>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8B0598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92184">
              <w:rPr>
                <w:rFonts w:ascii="Times New Roman" w:hAnsi="Times New Roman"/>
                <w:sz w:val="24"/>
              </w:rPr>
              <w:t>24</w:t>
            </w:r>
          </w:p>
        </w:tc>
      </w:tr>
      <w:tr w:rsidR="00FB7717" w:rsidTr="002B0639">
        <w:trPr>
          <w:trHeight w:val="434"/>
        </w:trPr>
        <w:tc>
          <w:tcPr>
            <w:tcW w:w="5338" w:type="dxa"/>
            <w:shd w:val="clear" w:color="auto" w:fill="FFFFFF" w:themeFill="background1"/>
          </w:tcPr>
          <w:p w:rsidR="00FB7717" w:rsidRDefault="00E81FC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1.3.2. </w:t>
            </w:r>
            <w:r w:rsidR="00FB7717">
              <w:rPr>
                <w:rFonts w:ascii="Times New Roman" w:hAnsi="Times New Roman"/>
                <w:sz w:val="24"/>
              </w:rPr>
              <w:t>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8B0598" w:rsidRDefault="008B0598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592184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Default="00E81FC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  <w:r w:rsidR="000C4D07">
              <w:rPr>
                <w:rFonts w:ascii="Times New Roman" w:hAnsi="Times New Roman"/>
                <w:sz w:val="24"/>
              </w:rPr>
              <w:t>4</w:t>
            </w:r>
            <w:r w:rsidR="00FB7717">
              <w:rPr>
                <w:rFonts w:ascii="Times New Roman" w:hAnsi="Times New Roman"/>
                <w:sz w:val="24"/>
              </w:rPr>
              <w:t>.</w:t>
            </w:r>
            <w:r w:rsidR="000C4D07">
              <w:rPr>
                <w:rFonts w:ascii="Times New Roman" w:hAnsi="Times New Roman"/>
                <w:sz w:val="24"/>
              </w:rPr>
              <w:t xml:space="preserve"> </w:t>
            </w:r>
            <w:r w:rsidR="00FB7717">
              <w:rPr>
                <w:rFonts w:ascii="Times New Roman" w:hAnsi="Times New Roman"/>
                <w:sz w:val="24"/>
              </w:rPr>
              <w:t>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6064F4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A6715">
              <w:rPr>
                <w:rFonts w:ascii="Times New Roman" w:hAnsi="Times New Roman"/>
                <w:sz w:val="24"/>
              </w:rPr>
              <w:t>002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FB230C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901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Default="000C4D0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1.3.5. </w:t>
            </w:r>
            <w:r w:rsidR="00FB7717">
              <w:rPr>
                <w:rFonts w:ascii="Times New Roman" w:hAnsi="Times New Roman"/>
                <w:sz w:val="24"/>
              </w:rPr>
              <w:t>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FA6715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FB7717" w:rsidP="009A40E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b/>
                <w:sz w:val="24"/>
              </w:rPr>
              <w:t xml:space="preserve"> Каналы поступления письменных обращений и запросов. Всего, 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 них: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AD23E3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1441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2.1.Почтовое отправление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95B8A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 Обращения, поступившие по информационным системам в рамках 59-ФЗ (сайт ОИГВО/ОМСУ,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онлайн-приемная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ГО, электронная почта ОИГВО/ОМСУ, МЭДО и др.)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5321FB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195B8A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1509A">
        <w:trPr>
          <w:trHeight w:val="995"/>
        </w:trPr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 Личное обращение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(гражданин лично принес обращение в ОИГВО/ОМСУ, </w:t>
            </w:r>
            <w:r w:rsidRPr="00052EF8">
              <w:rPr>
                <w:rFonts w:ascii="Times New Roman" w:hAnsi="Times New Roman"/>
                <w:b/>
                <w:sz w:val="24"/>
              </w:rPr>
              <w:t>не личный прием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76" w:type="dxa"/>
            <w:shd w:val="clear" w:color="auto" w:fill="FFFFFF" w:themeFill="background1"/>
          </w:tcPr>
          <w:p w:rsidR="005321FB" w:rsidRDefault="00195B8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491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</w:p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</w:p>
          <w:p w:rsidR="0021509A" w:rsidRDefault="0021509A" w:rsidP="009A40E4"/>
        </w:tc>
      </w:tr>
      <w:tr w:rsidR="0021509A" w:rsidTr="00707969">
        <w:tc>
          <w:tcPr>
            <w:tcW w:w="13944" w:type="dxa"/>
            <w:gridSpan w:val="3"/>
            <w:shd w:val="clear" w:color="auto" w:fill="DBE5F1" w:themeFill="accent1" w:themeFillTint="33"/>
          </w:tcPr>
          <w:p w:rsidR="0021509A" w:rsidRDefault="0021509A" w:rsidP="000278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Устные обращения (</w:t>
            </w:r>
            <w:r w:rsidR="00027891"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b/>
                <w:sz w:val="24"/>
              </w:rPr>
              <w:t>ичны</w:t>
            </w:r>
            <w:r w:rsidR="00027891">
              <w:rPr>
                <w:rFonts w:ascii="Times New Roman" w:hAnsi="Times New Roman"/>
                <w:b/>
                <w:sz w:val="24"/>
              </w:rPr>
              <w:t>й</w:t>
            </w:r>
            <w:r>
              <w:rPr>
                <w:rFonts w:ascii="Times New Roman" w:hAnsi="Times New Roman"/>
                <w:b/>
                <w:sz w:val="24"/>
              </w:rPr>
              <w:t xml:space="preserve"> прием)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52EF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</w:rPr>
              <w:t xml:space="preserve"> Общее количество граждан, принятых на личных приемах </w:t>
            </w:r>
            <w:r>
              <w:rPr>
                <w:rFonts w:ascii="Times New Roman" w:hAnsi="Times New Roman"/>
                <w:b/>
                <w:i/>
                <w:sz w:val="24"/>
              </w:rPr>
              <w:t>(всего руководитель + специалисты):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  <w:p w:rsidR="0021509A" w:rsidRDefault="0004128D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  <w:p w:rsidR="0021509A" w:rsidRDefault="00CD565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 Вопросы (их количество)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3339B6" w:rsidRDefault="003339B6" w:rsidP="003339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>лагоустройств</w:t>
            </w:r>
            <w:r>
              <w:rPr>
                <w:rFonts w:ascii="Times New Roman" w:hAnsi="Times New Roman"/>
                <w:sz w:val="24"/>
                <w:szCs w:val="24"/>
              </w:rPr>
              <w:t>о, ремонт дорог и т</w:t>
            </w:r>
            <w:r w:rsidR="006F0B30">
              <w:rPr>
                <w:rFonts w:ascii="Times New Roman" w:hAnsi="Times New Roman"/>
                <w:sz w:val="24"/>
                <w:szCs w:val="24"/>
              </w:rPr>
              <w:t>ротуаров –  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39B6" w:rsidRDefault="003339B6" w:rsidP="003339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Улучшение</w:t>
            </w:r>
            <w:r w:rsidR="006F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F0B30">
              <w:rPr>
                <w:rFonts w:ascii="Times New Roman" w:hAnsi="Times New Roman"/>
                <w:sz w:val="24"/>
                <w:szCs w:val="24"/>
              </w:rPr>
              <w:t>жилищный</w:t>
            </w:r>
            <w:proofErr w:type="gramEnd"/>
            <w:r w:rsidR="006F0B30">
              <w:rPr>
                <w:rFonts w:ascii="Times New Roman" w:hAnsi="Times New Roman"/>
                <w:sz w:val="24"/>
                <w:szCs w:val="24"/>
              </w:rPr>
              <w:t xml:space="preserve"> условий – 44 обращения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39B6" w:rsidRDefault="003339B6" w:rsidP="003339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B7AFD">
              <w:rPr>
                <w:rFonts w:ascii="Times New Roman" w:hAnsi="Times New Roman"/>
                <w:sz w:val="24"/>
                <w:szCs w:val="24"/>
              </w:rPr>
              <w:t xml:space="preserve">О водоотведении и </w:t>
            </w:r>
            <w:proofErr w:type="spellStart"/>
            <w:r w:rsidRPr="000B7AFD">
              <w:rPr>
                <w:rFonts w:ascii="Times New Roman" w:hAnsi="Times New Roman"/>
                <w:sz w:val="24"/>
                <w:szCs w:val="24"/>
              </w:rPr>
              <w:t>канализировании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F0B30">
              <w:rPr>
                <w:rFonts w:ascii="Times New Roman" w:hAnsi="Times New Roman"/>
                <w:sz w:val="24"/>
                <w:szCs w:val="24"/>
              </w:rPr>
              <w:t>22 обращения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39B6" w:rsidRDefault="003339B6" w:rsidP="003339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капитальном ре</w:t>
            </w:r>
            <w:r w:rsidR="006F0B30">
              <w:rPr>
                <w:rFonts w:ascii="Times New Roman" w:hAnsi="Times New Roman"/>
                <w:sz w:val="24"/>
                <w:szCs w:val="24"/>
              </w:rPr>
              <w:t>монте многоквартирного дома –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339B6" w:rsidRDefault="003339B6" w:rsidP="003339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 w:rsidR="006F0B30">
              <w:rPr>
                <w:rFonts w:ascii="Times New Roman" w:hAnsi="Times New Roman"/>
                <w:sz w:val="24"/>
              </w:rPr>
              <w:t>О землепользовании</w:t>
            </w:r>
            <w:r>
              <w:rPr>
                <w:rFonts w:ascii="Times New Roman" w:hAnsi="Times New Roman"/>
                <w:sz w:val="24"/>
              </w:rPr>
              <w:t xml:space="preserve"> –  </w:t>
            </w:r>
            <w:r w:rsidR="006F0B30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 обращений;</w:t>
            </w:r>
          </w:p>
          <w:p w:rsidR="008F2970" w:rsidRDefault="008F2970" w:rsidP="003339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7761F">
              <w:rPr>
                <w:rFonts w:ascii="Times New Roman" w:hAnsi="Times New Roman"/>
                <w:sz w:val="24"/>
                <w:szCs w:val="24"/>
              </w:rPr>
              <w:t>б оказании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семьям участников СВО – </w:t>
            </w:r>
            <w:r w:rsidR="003C03DA">
              <w:rPr>
                <w:rFonts w:ascii="Times New Roman" w:hAnsi="Times New Roman"/>
                <w:sz w:val="24"/>
                <w:szCs w:val="24"/>
              </w:rPr>
              <w:t>10 обращений;</w:t>
            </w:r>
          </w:p>
          <w:p w:rsidR="003339B6" w:rsidRDefault="008F2970" w:rsidP="003339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3339B6">
              <w:rPr>
                <w:rFonts w:ascii="Times New Roman" w:hAnsi="Times New Roman"/>
                <w:sz w:val="24"/>
              </w:rPr>
              <w:t xml:space="preserve">. </w:t>
            </w:r>
            <w:r w:rsidR="006F0B30">
              <w:rPr>
                <w:rFonts w:ascii="Times New Roman" w:hAnsi="Times New Roman"/>
                <w:sz w:val="24"/>
              </w:rPr>
              <w:t>О т</w:t>
            </w:r>
            <w:r w:rsidR="003339B6">
              <w:rPr>
                <w:rFonts w:ascii="Times New Roman" w:hAnsi="Times New Roman"/>
                <w:sz w:val="24"/>
              </w:rPr>
              <w:t>ранспортно</w:t>
            </w:r>
            <w:r w:rsidR="006F0B30">
              <w:rPr>
                <w:rFonts w:ascii="Times New Roman" w:hAnsi="Times New Roman"/>
                <w:sz w:val="24"/>
              </w:rPr>
              <w:t>м</w:t>
            </w:r>
            <w:r w:rsidR="003339B6">
              <w:rPr>
                <w:rFonts w:ascii="Times New Roman" w:hAnsi="Times New Roman"/>
                <w:sz w:val="24"/>
              </w:rPr>
              <w:t xml:space="preserve"> обслужива</w:t>
            </w:r>
            <w:r w:rsidR="006F0B30">
              <w:rPr>
                <w:rFonts w:ascii="Times New Roman" w:hAnsi="Times New Roman"/>
                <w:sz w:val="24"/>
              </w:rPr>
              <w:t>нии населения – 7</w:t>
            </w:r>
            <w:r w:rsidR="003339B6">
              <w:rPr>
                <w:rFonts w:ascii="Times New Roman" w:hAnsi="Times New Roman"/>
                <w:sz w:val="24"/>
              </w:rPr>
              <w:t xml:space="preserve"> обращений;</w:t>
            </w:r>
          </w:p>
          <w:p w:rsidR="003339B6" w:rsidRDefault="00D21D21" w:rsidP="003339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339B6">
              <w:rPr>
                <w:rFonts w:ascii="Times New Roman" w:hAnsi="Times New Roman"/>
                <w:sz w:val="24"/>
                <w:szCs w:val="24"/>
              </w:rPr>
              <w:t>. Обращение</w:t>
            </w:r>
            <w:r w:rsidR="006C190C">
              <w:rPr>
                <w:rFonts w:ascii="Times New Roman" w:hAnsi="Times New Roman"/>
                <w:sz w:val="24"/>
                <w:szCs w:val="24"/>
              </w:rPr>
              <w:t xml:space="preserve"> с ТКО – 6</w:t>
            </w:r>
            <w:r w:rsidR="003339B6">
              <w:rPr>
                <w:rFonts w:ascii="Times New Roman" w:hAnsi="Times New Roman"/>
                <w:sz w:val="24"/>
                <w:szCs w:val="24"/>
              </w:rPr>
              <w:t xml:space="preserve"> обращения;</w:t>
            </w:r>
          </w:p>
          <w:p w:rsidR="003339B6" w:rsidRDefault="00D21D21" w:rsidP="003339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339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F2970">
              <w:rPr>
                <w:rFonts w:ascii="Times New Roman" w:hAnsi="Times New Roman"/>
                <w:sz w:val="24"/>
                <w:szCs w:val="24"/>
              </w:rPr>
              <w:t>Газификация – 5</w:t>
            </w:r>
            <w:r w:rsidR="003339B6">
              <w:rPr>
                <w:rFonts w:ascii="Times New Roman" w:hAnsi="Times New Roman"/>
                <w:sz w:val="24"/>
                <w:szCs w:val="24"/>
              </w:rPr>
              <w:t xml:space="preserve"> обра</w:t>
            </w:r>
            <w:r w:rsidR="00B95C39">
              <w:rPr>
                <w:rFonts w:ascii="Times New Roman" w:hAnsi="Times New Roman"/>
                <w:sz w:val="24"/>
                <w:szCs w:val="24"/>
              </w:rPr>
              <w:t>щений</w:t>
            </w:r>
            <w:r w:rsidR="003339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39B6" w:rsidRPr="000C05B6" w:rsidRDefault="00D21D21" w:rsidP="003339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CB6C7D">
              <w:rPr>
                <w:rFonts w:ascii="Times New Roman" w:hAnsi="Times New Roman"/>
                <w:sz w:val="24"/>
                <w:szCs w:val="24"/>
              </w:rPr>
              <w:t>. Иное –25 обращений</w:t>
            </w:r>
            <w:r w:rsidR="003339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E8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  <w:r w:rsidRPr="008B4A9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 Принято </w:t>
            </w:r>
            <w:r w:rsidRPr="008B4A9B">
              <w:rPr>
                <w:rFonts w:ascii="Times New Roman" w:hAnsi="Times New Roman"/>
                <w:b/>
                <w:sz w:val="28"/>
                <w:szCs w:val="28"/>
              </w:rPr>
              <w:t>лично руководителем</w:t>
            </w:r>
            <w:r>
              <w:rPr>
                <w:rFonts w:ascii="Times New Roman" w:hAnsi="Times New Roman"/>
                <w:sz w:val="24"/>
              </w:rPr>
              <w:t xml:space="preserve"> (Только главы округов/районов, руководители ОИГВО; количество, вопросы)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21509A" w:rsidRDefault="00304B80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  человек</w:t>
            </w:r>
            <w:r w:rsidR="0021509A">
              <w:rPr>
                <w:rFonts w:ascii="Times New Roman" w:hAnsi="Times New Roman"/>
                <w:sz w:val="24"/>
              </w:rPr>
              <w:t>:</w:t>
            </w:r>
          </w:p>
          <w:p w:rsidR="00CB6C7D" w:rsidRDefault="00B42990" w:rsidP="00CB6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6C7D">
              <w:rPr>
                <w:rFonts w:ascii="Times New Roman" w:hAnsi="Times New Roman"/>
                <w:sz w:val="24"/>
                <w:szCs w:val="24"/>
              </w:rPr>
              <w:t>. Б</w:t>
            </w:r>
            <w:r w:rsidR="00CB6C7D" w:rsidRPr="000C05B6">
              <w:rPr>
                <w:rFonts w:ascii="Times New Roman" w:hAnsi="Times New Roman"/>
                <w:sz w:val="24"/>
                <w:szCs w:val="24"/>
              </w:rPr>
              <w:t>лагоустройств</w:t>
            </w:r>
            <w:r w:rsidR="00CB6C7D">
              <w:rPr>
                <w:rFonts w:ascii="Times New Roman" w:hAnsi="Times New Roman"/>
                <w:sz w:val="24"/>
                <w:szCs w:val="24"/>
              </w:rPr>
              <w:t>о, ремонт дорог и т</w:t>
            </w:r>
            <w:r>
              <w:rPr>
                <w:rFonts w:ascii="Times New Roman" w:hAnsi="Times New Roman"/>
                <w:sz w:val="24"/>
                <w:szCs w:val="24"/>
              </w:rPr>
              <w:t>ротуаров –  38</w:t>
            </w:r>
            <w:r w:rsidR="00CB6C7D"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  <w:r w:rsidR="00CB6C7D" w:rsidRPr="000C05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6C7D" w:rsidRDefault="00CB6C7D" w:rsidP="00CB6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Улучшение</w:t>
            </w:r>
            <w:r w:rsidR="00B95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95C39">
              <w:rPr>
                <w:rFonts w:ascii="Times New Roman" w:hAnsi="Times New Roman"/>
                <w:sz w:val="24"/>
                <w:szCs w:val="24"/>
              </w:rPr>
              <w:t>жилищный</w:t>
            </w:r>
            <w:proofErr w:type="gramEnd"/>
            <w:r w:rsidR="00B95C39">
              <w:rPr>
                <w:rFonts w:ascii="Times New Roman" w:hAnsi="Times New Roman"/>
                <w:sz w:val="24"/>
                <w:szCs w:val="24"/>
              </w:rPr>
              <w:t xml:space="preserve"> условий – 27 обращений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6C7D" w:rsidRDefault="00CB6C7D" w:rsidP="00CB6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B7AFD">
              <w:rPr>
                <w:rFonts w:ascii="Times New Roman" w:hAnsi="Times New Roman"/>
                <w:sz w:val="24"/>
                <w:szCs w:val="24"/>
              </w:rPr>
              <w:t xml:space="preserve">О водоотведении и </w:t>
            </w:r>
            <w:proofErr w:type="spellStart"/>
            <w:r w:rsidRPr="000B7AFD">
              <w:rPr>
                <w:rFonts w:ascii="Times New Roman" w:hAnsi="Times New Roman"/>
                <w:sz w:val="24"/>
                <w:szCs w:val="24"/>
              </w:rPr>
              <w:t>канализировании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F26D5">
              <w:rPr>
                <w:rFonts w:ascii="Times New Roman" w:hAnsi="Times New Roman"/>
                <w:sz w:val="24"/>
                <w:szCs w:val="24"/>
              </w:rPr>
              <w:t>10</w:t>
            </w:r>
            <w:r w:rsidR="00B95C39"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6C7D" w:rsidRDefault="00CB6C7D" w:rsidP="00CB6C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капитальном ре</w:t>
            </w:r>
            <w:r w:rsidR="00FF26D5">
              <w:rPr>
                <w:rFonts w:ascii="Times New Roman" w:hAnsi="Times New Roman"/>
                <w:sz w:val="24"/>
                <w:szCs w:val="24"/>
              </w:rPr>
              <w:t>монте многоквартирного дома –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B6C7D" w:rsidRDefault="00CB6C7D" w:rsidP="00CB6C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О землепользовании –  </w:t>
            </w:r>
            <w:r w:rsidR="00FF26D5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обращений;</w:t>
            </w:r>
          </w:p>
          <w:p w:rsidR="00CB6C7D" w:rsidRDefault="00CB6C7D" w:rsidP="00CB6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7761F">
              <w:rPr>
                <w:rFonts w:ascii="Times New Roman" w:hAnsi="Times New Roman"/>
                <w:sz w:val="24"/>
                <w:szCs w:val="24"/>
              </w:rPr>
              <w:t>б оказании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семьям участников СВО – </w:t>
            </w:r>
            <w:r w:rsidR="00FF26D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CB6C7D" w:rsidRDefault="00CB6C7D" w:rsidP="00CB6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7. О транспортном обслужива</w:t>
            </w:r>
            <w:r w:rsidR="00FF26D5">
              <w:rPr>
                <w:rFonts w:ascii="Times New Roman" w:hAnsi="Times New Roman"/>
                <w:sz w:val="24"/>
              </w:rPr>
              <w:t>нии населения – 4 обращения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CB6C7D" w:rsidRDefault="00CB6C7D" w:rsidP="00CB6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Обращение</w:t>
            </w:r>
            <w:r w:rsidR="002C3B9B">
              <w:rPr>
                <w:rFonts w:ascii="Times New Roman" w:hAnsi="Times New Roman"/>
                <w:sz w:val="24"/>
                <w:szCs w:val="24"/>
              </w:rPr>
              <w:t xml:space="preserve"> с ТКО –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обращения;</w:t>
            </w:r>
          </w:p>
          <w:p w:rsidR="0094336F" w:rsidRDefault="00CB6C7D" w:rsidP="00FD3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Газификация – </w:t>
            </w:r>
            <w:r w:rsidR="002C3B9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обращения;</w:t>
            </w:r>
          </w:p>
          <w:p w:rsidR="00B42990" w:rsidRDefault="003F27BD" w:rsidP="00FD3FB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10. Об оплате за электроэнергию – 1 обращение;</w:t>
            </w:r>
          </w:p>
          <w:p w:rsidR="003F27BD" w:rsidRDefault="00137793" w:rsidP="00FD3FB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11. О спиле деревьев – 1 обращение;</w:t>
            </w:r>
          </w:p>
          <w:p w:rsidR="00A075DA" w:rsidRDefault="00A075DA" w:rsidP="00FD3FB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 О замене электросчетчика – 1 обращение;</w:t>
            </w:r>
          </w:p>
          <w:p w:rsidR="00A075DA" w:rsidRPr="00CB6C7D" w:rsidRDefault="00A075DA" w:rsidP="00FD3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 xml:space="preserve">13. </w:t>
            </w:r>
            <w:r w:rsidR="00CC6627">
              <w:rPr>
                <w:rFonts w:ascii="XO Thames" w:hAnsi="XO Thames"/>
                <w:sz w:val="24"/>
              </w:rPr>
              <w:t>Об оказании помощи организации – 1 обращение.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обращений, поступивших в ходе личных приемов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всего рассмотрено на </w:t>
            </w:r>
            <w:r w:rsidRPr="000C4D07">
              <w:rPr>
                <w:rFonts w:ascii="Times New Roman" w:hAnsi="Times New Roman"/>
                <w:b/>
                <w:i/>
                <w:sz w:val="24"/>
                <w:szCs w:val="24"/>
              </w:rPr>
              <w:t>личном приеме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руководитель+специалисты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),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1509A" w:rsidRPr="000C4D07" w:rsidRDefault="0021509A" w:rsidP="000C4D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304B80" w:rsidP="00701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8D2F66" w:rsidP="00701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3.3.1.Меры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FF07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8D2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3.3.2.Решено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FF07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8D2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3.3.3.Разъяснено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1A5E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4130B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8D2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3.3.4.Находится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873A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</w:tbl>
    <w:p w:rsidR="000946A3" w:rsidRDefault="000946A3"/>
    <w:p w:rsidR="000946A3" w:rsidRDefault="000946A3" w:rsidP="00F83F8F">
      <w:pPr>
        <w:rPr>
          <w:rFonts w:ascii="Times New Roman" w:hAnsi="Times New Roman"/>
          <w:b/>
          <w:sz w:val="28"/>
        </w:rPr>
      </w:pPr>
    </w:p>
    <w:sectPr w:rsidR="000946A3" w:rsidSect="000946A3">
      <w:pgSz w:w="16848" w:h="11908" w:orient="landscape"/>
      <w:pgMar w:top="850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6A3"/>
    <w:rsid w:val="00027891"/>
    <w:rsid w:val="0004128D"/>
    <w:rsid w:val="0004795A"/>
    <w:rsid w:val="00052EF8"/>
    <w:rsid w:val="000672EA"/>
    <w:rsid w:val="000946A3"/>
    <w:rsid w:val="000C4D07"/>
    <w:rsid w:val="000E78E7"/>
    <w:rsid w:val="00132666"/>
    <w:rsid w:val="00137793"/>
    <w:rsid w:val="001565EE"/>
    <w:rsid w:val="001950BE"/>
    <w:rsid w:val="00195B8A"/>
    <w:rsid w:val="00196421"/>
    <w:rsid w:val="00197573"/>
    <w:rsid w:val="001A5E5E"/>
    <w:rsid w:val="001B1D41"/>
    <w:rsid w:val="001D2312"/>
    <w:rsid w:val="001D3B19"/>
    <w:rsid w:val="001E1AC1"/>
    <w:rsid w:val="0021509A"/>
    <w:rsid w:val="002352F5"/>
    <w:rsid w:val="00240BFA"/>
    <w:rsid w:val="002B0639"/>
    <w:rsid w:val="002C3B9B"/>
    <w:rsid w:val="00304B80"/>
    <w:rsid w:val="003128F9"/>
    <w:rsid w:val="003339B6"/>
    <w:rsid w:val="003378D8"/>
    <w:rsid w:val="003460C9"/>
    <w:rsid w:val="003C03DA"/>
    <w:rsid w:val="003F27BD"/>
    <w:rsid w:val="003F3075"/>
    <w:rsid w:val="004130BB"/>
    <w:rsid w:val="00427D64"/>
    <w:rsid w:val="004464A8"/>
    <w:rsid w:val="0047256D"/>
    <w:rsid w:val="00476D1D"/>
    <w:rsid w:val="004C2CB4"/>
    <w:rsid w:val="004E283C"/>
    <w:rsid w:val="0050203C"/>
    <w:rsid w:val="0050372E"/>
    <w:rsid w:val="005321FB"/>
    <w:rsid w:val="00536113"/>
    <w:rsid w:val="00592184"/>
    <w:rsid w:val="005C4EDF"/>
    <w:rsid w:val="00601FD8"/>
    <w:rsid w:val="006064F4"/>
    <w:rsid w:val="006A000E"/>
    <w:rsid w:val="006C190C"/>
    <w:rsid w:val="006D1011"/>
    <w:rsid w:val="006E1EDF"/>
    <w:rsid w:val="006E298C"/>
    <w:rsid w:val="006F0B30"/>
    <w:rsid w:val="0073693A"/>
    <w:rsid w:val="00743D9C"/>
    <w:rsid w:val="00772C7D"/>
    <w:rsid w:val="007B3B96"/>
    <w:rsid w:val="007E3134"/>
    <w:rsid w:val="007E3FE3"/>
    <w:rsid w:val="00841639"/>
    <w:rsid w:val="00857C47"/>
    <w:rsid w:val="0087130C"/>
    <w:rsid w:val="00873AE9"/>
    <w:rsid w:val="008B0598"/>
    <w:rsid w:val="008B4A9B"/>
    <w:rsid w:val="008D2F66"/>
    <w:rsid w:val="008D71C3"/>
    <w:rsid w:val="008E458C"/>
    <w:rsid w:val="008E5AC1"/>
    <w:rsid w:val="008F2920"/>
    <w:rsid w:val="008F2970"/>
    <w:rsid w:val="009145AA"/>
    <w:rsid w:val="0094336F"/>
    <w:rsid w:val="00963C2D"/>
    <w:rsid w:val="009D7A36"/>
    <w:rsid w:val="00A075DA"/>
    <w:rsid w:val="00A4426F"/>
    <w:rsid w:val="00A56501"/>
    <w:rsid w:val="00AD23E3"/>
    <w:rsid w:val="00B01336"/>
    <w:rsid w:val="00B350DE"/>
    <w:rsid w:val="00B42990"/>
    <w:rsid w:val="00B93DB8"/>
    <w:rsid w:val="00B95C39"/>
    <w:rsid w:val="00BF0163"/>
    <w:rsid w:val="00C16188"/>
    <w:rsid w:val="00CB6C7D"/>
    <w:rsid w:val="00CC4ED8"/>
    <w:rsid w:val="00CC6627"/>
    <w:rsid w:val="00CD565A"/>
    <w:rsid w:val="00CE188F"/>
    <w:rsid w:val="00CE457C"/>
    <w:rsid w:val="00D21D21"/>
    <w:rsid w:val="00DA0999"/>
    <w:rsid w:val="00E16AA7"/>
    <w:rsid w:val="00E618FE"/>
    <w:rsid w:val="00E66AE5"/>
    <w:rsid w:val="00E81FC9"/>
    <w:rsid w:val="00EB743A"/>
    <w:rsid w:val="00EF507D"/>
    <w:rsid w:val="00F3151B"/>
    <w:rsid w:val="00F80375"/>
    <w:rsid w:val="00F83F8F"/>
    <w:rsid w:val="00FA6715"/>
    <w:rsid w:val="00FB09E0"/>
    <w:rsid w:val="00FB230C"/>
    <w:rsid w:val="00FB7717"/>
    <w:rsid w:val="00FC2895"/>
    <w:rsid w:val="00FD3FB9"/>
    <w:rsid w:val="00FD5597"/>
    <w:rsid w:val="00FF07C4"/>
    <w:rsid w:val="00FF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7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256D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Ольга Игоревна</dc:creator>
  <cp:lastModifiedBy>guseva</cp:lastModifiedBy>
  <cp:revision>83</cp:revision>
  <cp:lastPrinted>2025-01-13T11:09:00Z</cp:lastPrinted>
  <dcterms:created xsi:type="dcterms:W3CDTF">2025-01-13T05:53:00Z</dcterms:created>
  <dcterms:modified xsi:type="dcterms:W3CDTF">2025-01-13T11:10:00Z</dcterms:modified>
</cp:coreProperties>
</file>