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D8" w:rsidRDefault="003378D8" w:rsidP="005425AC">
      <w:pPr>
        <w:spacing w:after="0" w:line="240" w:lineRule="auto"/>
        <w:rPr>
          <w:rFonts w:ascii="Times New Roman" w:hAnsi="Times New Roman"/>
          <w:b/>
          <w:color w:val="FF0000"/>
          <w:sz w:val="28"/>
        </w:rPr>
      </w:pPr>
    </w:p>
    <w:p w:rsidR="005425AC" w:rsidRDefault="005425AC" w:rsidP="005425AC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Приложение </w:t>
      </w:r>
    </w:p>
    <w:p w:rsidR="005425AC" w:rsidRDefault="005425AC" w:rsidP="005425AC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425AC" w:rsidRDefault="005425AC" w:rsidP="005425A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Количество письменных и устных обращений, запросов граждан (организаций), поступивших</w:t>
      </w:r>
    </w:p>
    <w:p w:rsidR="000946A3" w:rsidRPr="002D694F" w:rsidRDefault="005425AC" w:rsidP="002D694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в </w:t>
      </w:r>
      <w:r w:rsidRPr="00CA191E">
        <w:rPr>
          <w:rFonts w:ascii="Times New Roman" w:hAnsi="Times New Roman"/>
          <w:b/>
          <w:sz w:val="28"/>
        </w:rPr>
        <w:t>органы местного самоуправления Сокольского муниципального округа</w:t>
      </w:r>
      <w:r>
        <w:rPr>
          <w:rFonts w:ascii="Times New Roman" w:hAnsi="Times New Roman"/>
          <w:b/>
          <w:sz w:val="28"/>
        </w:rPr>
        <w:t xml:space="preserve"> в</w:t>
      </w:r>
      <w:r w:rsidR="00550EA7">
        <w:rPr>
          <w:rFonts w:ascii="Times New Roman" w:hAnsi="Times New Roman"/>
          <w:b/>
          <w:sz w:val="28"/>
        </w:rPr>
        <w:t xml:space="preserve"> 1</w:t>
      </w:r>
      <w:r w:rsidR="006F2468">
        <w:rPr>
          <w:rFonts w:ascii="Times New Roman" w:hAnsi="Times New Roman"/>
          <w:b/>
          <w:sz w:val="28"/>
        </w:rPr>
        <w:t xml:space="preserve"> квартале 2025</w:t>
      </w:r>
      <w:r>
        <w:rPr>
          <w:rFonts w:ascii="Times New Roman" w:hAnsi="Times New Roman"/>
          <w:b/>
          <w:sz w:val="28"/>
        </w:rPr>
        <w:t xml:space="preserve"> года</w:t>
      </w:r>
      <w:r w:rsidR="006F2468">
        <w:rPr>
          <w:rFonts w:ascii="Times New Roman" w:hAnsi="Times New Roman"/>
          <w:b/>
          <w:sz w:val="28"/>
        </w:rPr>
        <w:t xml:space="preserve"> и  1 квартале 2024</w:t>
      </w:r>
      <w:r>
        <w:rPr>
          <w:rFonts w:ascii="Times New Roman" w:hAnsi="Times New Roman"/>
          <w:b/>
          <w:sz w:val="28"/>
        </w:rPr>
        <w:t xml:space="preserve"> года</w:t>
      </w:r>
    </w:p>
    <w:p w:rsidR="005425AC" w:rsidRDefault="005425A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5338"/>
        <w:gridCol w:w="4976"/>
        <w:gridCol w:w="3630"/>
      </w:tblGrid>
      <w:tr w:rsidR="000946A3" w:rsidTr="002B0639">
        <w:tc>
          <w:tcPr>
            <w:tcW w:w="5338" w:type="dxa"/>
            <w:shd w:val="clear" w:color="auto" w:fill="FFFFFF" w:themeFill="background1"/>
          </w:tcPr>
          <w:p w:rsidR="000946A3" w:rsidRDefault="000946A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946A3" w:rsidRDefault="00030C05" w:rsidP="00FB771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EB743A">
              <w:rPr>
                <w:rFonts w:ascii="Times New Roman" w:hAnsi="Times New Roman"/>
                <w:b/>
                <w:sz w:val="24"/>
              </w:rPr>
              <w:t xml:space="preserve"> квартал 202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="00EB743A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</w:tc>
        <w:tc>
          <w:tcPr>
            <w:tcW w:w="3630" w:type="dxa"/>
            <w:shd w:val="clear" w:color="auto" w:fill="FFFFFF" w:themeFill="background1"/>
          </w:tcPr>
          <w:p w:rsidR="000946A3" w:rsidRDefault="00030C0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квартал 2024</w:t>
            </w:r>
            <w:r w:rsidR="0050372E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</w:tc>
      </w:tr>
      <w:tr w:rsidR="0021509A" w:rsidTr="0021509A"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Default="002150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Письменные обращения</w:t>
            </w:r>
          </w:p>
        </w:tc>
      </w:tr>
      <w:tr w:rsidR="000946A3" w:rsidTr="002B0639">
        <w:tc>
          <w:tcPr>
            <w:tcW w:w="5338" w:type="dxa"/>
            <w:shd w:val="clear" w:color="auto" w:fill="FFFFFF" w:themeFill="background1"/>
          </w:tcPr>
          <w:p w:rsidR="002B0639" w:rsidRDefault="002B0639" w:rsidP="00FB7717">
            <w:pPr>
              <w:rPr>
                <w:rFonts w:ascii="Times New Roman" w:hAnsi="Times New Roman"/>
                <w:sz w:val="24"/>
              </w:rPr>
            </w:pPr>
          </w:p>
          <w:p w:rsidR="000946A3" w:rsidRDefault="00EB743A" w:rsidP="00FB771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</w:rPr>
              <w:t>Количество письменных обращений</w:t>
            </w:r>
            <w:r w:rsidR="00196421">
              <w:rPr>
                <w:rFonts w:ascii="Times New Roman" w:hAnsi="Times New Roman"/>
                <w:b/>
                <w:sz w:val="24"/>
              </w:rPr>
              <w:t>, запросов</w:t>
            </w:r>
          </w:p>
        </w:tc>
        <w:tc>
          <w:tcPr>
            <w:tcW w:w="4976" w:type="dxa"/>
            <w:shd w:val="clear" w:color="auto" w:fill="FFFFFF" w:themeFill="background1"/>
          </w:tcPr>
          <w:p w:rsidR="000946A3" w:rsidRDefault="004F4069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630" w:type="dxa"/>
            <w:shd w:val="clear" w:color="auto" w:fill="FFFFFF" w:themeFill="background1"/>
          </w:tcPr>
          <w:p w:rsidR="0050372E" w:rsidRDefault="0050372E" w:rsidP="00FB7717">
            <w:pPr>
              <w:rPr>
                <w:rFonts w:ascii="Times New Roman" w:hAnsi="Times New Roman"/>
                <w:sz w:val="24"/>
              </w:rPr>
            </w:pPr>
          </w:p>
          <w:p w:rsidR="00D120CF" w:rsidRPr="001B3CBB" w:rsidRDefault="00D120CF" w:rsidP="00D120CF">
            <w:pPr>
              <w:rPr>
                <w:rFonts w:ascii="XO Thames" w:hAnsi="XO Thames"/>
                <w:sz w:val="24"/>
              </w:rPr>
            </w:pPr>
          </w:p>
          <w:p w:rsidR="000946A3" w:rsidRDefault="00D120CF" w:rsidP="00D120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sz w:val="24"/>
              </w:rPr>
              <w:t>269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E81FC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 Основные тематики (их количество):</w:t>
            </w: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9B57E5" w:rsidRDefault="00AE1E4B" w:rsidP="009B5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Улучшение жилищных условий – 42</w:t>
            </w:r>
            <w:r w:rsidR="00590DA8">
              <w:rPr>
                <w:rFonts w:ascii="Times New Roman" w:hAnsi="Times New Roman"/>
                <w:sz w:val="24"/>
              </w:rPr>
              <w:t xml:space="preserve"> </w:t>
            </w:r>
            <w:r w:rsidR="0036298E">
              <w:rPr>
                <w:rFonts w:ascii="Times New Roman" w:hAnsi="Times New Roman"/>
                <w:sz w:val="24"/>
              </w:rPr>
              <w:t>обращения</w:t>
            </w:r>
            <w:r w:rsidR="009B57E5">
              <w:rPr>
                <w:rFonts w:ascii="Times New Roman" w:hAnsi="Times New Roman"/>
                <w:sz w:val="24"/>
              </w:rPr>
              <w:t xml:space="preserve">; </w:t>
            </w:r>
          </w:p>
          <w:p w:rsidR="00D00DA9" w:rsidRDefault="0036298E" w:rsidP="00D00D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благоустройство – 38 обращений</w:t>
            </w:r>
            <w:r w:rsidR="009B57E5">
              <w:rPr>
                <w:rFonts w:ascii="Times New Roman" w:hAnsi="Times New Roman"/>
                <w:sz w:val="24"/>
              </w:rPr>
              <w:t>;</w:t>
            </w:r>
          </w:p>
          <w:p w:rsidR="0036298E" w:rsidRPr="00D00DA9" w:rsidRDefault="0036298E" w:rsidP="003629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D00DA9">
              <w:rPr>
                <w:rFonts w:ascii="Times New Roman" w:hAnsi="Times New Roman"/>
                <w:sz w:val="24"/>
              </w:rPr>
              <w:t>Коммунально-бытовое хозяйство – 22 обращения</w:t>
            </w:r>
            <w:r w:rsidR="00D00DA9" w:rsidRPr="005C46EF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9B57E5" w:rsidRPr="0036298E" w:rsidRDefault="0036298E" w:rsidP="009B57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Благоустройство дорог - 15 обращений; </w:t>
            </w:r>
          </w:p>
          <w:p w:rsidR="00607245" w:rsidRDefault="001F47A9" w:rsidP="00607245">
            <w:pPr>
              <w:rPr>
                <w:rFonts w:ascii="Times New Roman" w:hAnsi="Times New Roman"/>
                <w:sz w:val="24"/>
              </w:rPr>
            </w:pPr>
            <w:r w:rsidRPr="0037622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редоставление справки/информации –</w:t>
            </w:r>
            <w:r w:rsidR="00590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D38">
              <w:rPr>
                <w:rFonts w:ascii="Times New Roman" w:hAnsi="Times New Roman"/>
                <w:sz w:val="24"/>
                <w:szCs w:val="24"/>
              </w:rPr>
              <w:t>9</w:t>
            </w:r>
            <w:r w:rsidR="00542D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D38">
              <w:rPr>
                <w:rFonts w:ascii="Times New Roman" w:hAnsi="Times New Roman"/>
                <w:sz w:val="24"/>
                <w:szCs w:val="24"/>
              </w:rPr>
              <w:t>обращений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F47A9" w:rsidRDefault="001F47A9" w:rsidP="001F47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многоквартирного дома –</w:t>
            </w:r>
            <w:r w:rsidR="00E06364">
              <w:rPr>
                <w:rFonts w:ascii="Times New Roman" w:hAnsi="Times New Roman"/>
                <w:sz w:val="24"/>
                <w:szCs w:val="24"/>
              </w:rPr>
              <w:t xml:space="preserve"> 8 обращений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9270B" w:rsidRDefault="00512528" w:rsidP="0079270B">
            <w:pPr>
              <w:rPr>
                <w:rFonts w:ascii="Times New Roman" w:hAnsi="Times New Roman"/>
                <w:sz w:val="24"/>
                <w:szCs w:val="24"/>
              </w:rPr>
            </w:pPr>
            <w:r w:rsidRPr="00F662C1">
              <w:rPr>
                <w:rFonts w:ascii="Times New Roman" w:hAnsi="Times New Roman"/>
                <w:sz w:val="24"/>
                <w:szCs w:val="24"/>
              </w:rPr>
              <w:t xml:space="preserve">Уличное освещение – </w:t>
            </w:r>
            <w:r w:rsidR="00C17764">
              <w:rPr>
                <w:rFonts w:ascii="Times New Roman" w:hAnsi="Times New Roman"/>
                <w:sz w:val="24"/>
                <w:szCs w:val="24"/>
              </w:rPr>
              <w:t>5</w:t>
            </w:r>
            <w:r w:rsidRPr="00F662C1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  <w:r w:rsidR="0079270B" w:rsidRPr="0037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7A9" w:rsidRPr="0079270B" w:rsidRDefault="0079270B" w:rsidP="001F47A9">
            <w:pPr>
              <w:rPr>
                <w:rFonts w:ascii="Times New Roman" w:hAnsi="Times New Roman"/>
                <w:sz w:val="24"/>
                <w:szCs w:val="24"/>
              </w:rPr>
            </w:pPr>
            <w:r w:rsidRPr="0037761F">
              <w:rPr>
                <w:rFonts w:ascii="Times New Roman" w:hAnsi="Times New Roman"/>
                <w:sz w:val="24"/>
                <w:szCs w:val="24"/>
              </w:rPr>
              <w:t xml:space="preserve">Об оказании помощи семье </w:t>
            </w:r>
            <w:r>
              <w:rPr>
                <w:rFonts w:ascii="Times New Roman" w:hAnsi="Times New Roman"/>
                <w:sz w:val="24"/>
                <w:szCs w:val="24"/>
              </w:rPr>
              <w:t>мобилизованного – 4</w:t>
            </w:r>
            <w:r w:rsidRPr="0037761F">
              <w:rPr>
                <w:rFonts w:ascii="Times New Roman" w:hAnsi="Times New Roman"/>
                <w:sz w:val="24"/>
                <w:szCs w:val="24"/>
              </w:rPr>
              <w:t xml:space="preserve"> обращения;</w:t>
            </w:r>
          </w:p>
          <w:p w:rsidR="005F7B3D" w:rsidRDefault="005F7B3D" w:rsidP="001F47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Спиливание деревьев –</w:t>
            </w:r>
            <w:r w:rsidR="0079270B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F25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70B">
              <w:rPr>
                <w:rFonts w:ascii="Times New Roman" w:hAnsi="Times New Roman"/>
                <w:sz w:val="24"/>
                <w:szCs w:val="24"/>
              </w:rPr>
              <w:t>обращения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47A9" w:rsidRDefault="001F47A9" w:rsidP="001F47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Иное – </w:t>
            </w:r>
            <w:r w:rsidR="0005688B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5688B">
              <w:rPr>
                <w:rFonts w:ascii="Times New Roman" w:hAnsi="Times New Roman"/>
                <w:sz w:val="24"/>
              </w:rPr>
              <w:t>обращения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FB7717" w:rsidRDefault="00FB7717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FB7717" w:rsidRDefault="002B063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FB7717" w:rsidTr="002B0639">
        <w:trPr>
          <w:trHeight w:val="686"/>
        </w:trPr>
        <w:tc>
          <w:tcPr>
            <w:tcW w:w="5338" w:type="dxa"/>
            <w:shd w:val="clear" w:color="auto" w:fill="FFFFFF" w:themeFill="background1"/>
          </w:tcPr>
          <w:p w:rsidR="000C4D07" w:rsidRDefault="00E81FC9" w:rsidP="00FB77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FB7717">
              <w:rPr>
                <w:rFonts w:ascii="Times New Roman" w:hAnsi="Times New Roman"/>
                <w:sz w:val="24"/>
              </w:rPr>
              <w:t>3.</w:t>
            </w:r>
            <w:r w:rsidR="00FB7717">
              <w:rPr>
                <w:rFonts w:ascii="Times New Roman" w:hAnsi="Times New Roman"/>
                <w:b/>
                <w:sz w:val="24"/>
              </w:rPr>
              <w:t xml:space="preserve"> Результаты рассмотрения письменных обращений</w:t>
            </w:r>
            <w:r w:rsidR="00196421">
              <w:rPr>
                <w:rFonts w:ascii="Times New Roman" w:hAnsi="Times New Roman"/>
                <w:b/>
                <w:sz w:val="24"/>
              </w:rPr>
              <w:t>, запросов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B7717">
              <w:rPr>
                <w:rFonts w:ascii="Times New Roman" w:hAnsi="Times New Roman"/>
                <w:b/>
              </w:rPr>
              <w:t>В</w:t>
            </w:r>
            <w:proofErr w:type="gramEnd"/>
            <w:r w:rsidR="00FB7717">
              <w:rPr>
                <w:rFonts w:ascii="Times New Roman" w:hAnsi="Times New Roman"/>
                <w:b/>
              </w:rPr>
              <w:t xml:space="preserve">сего, </w:t>
            </w:r>
          </w:p>
          <w:p w:rsidR="00FB7717" w:rsidRPr="00E81FC9" w:rsidRDefault="00FB7717" w:rsidP="00FB771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9A516B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900C7E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XO Thames" w:hAnsi="XO Thames"/>
                <w:sz w:val="24"/>
              </w:rPr>
              <w:t>269</w:t>
            </w:r>
          </w:p>
        </w:tc>
      </w:tr>
      <w:tr w:rsidR="00FB7717" w:rsidTr="002B0639">
        <w:trPr>
          <w:trHeight w:val="423"/>
        </w:trPr>
        <w:tc>
          <w:tcPr>
            <w:tcW w:w="5338" w:type="dxa"/>
            <w:shd w:val="clear" w:color="auto" w:fill="FFFFFF" w:themeFill="background1"/>
          </w:tcPr>
          <w:p w:rsidR="00FB7717" w:rsidRDefault="00E81FC9" w:rsidP="00E8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1. </w:t>
            </w:r>
            <w:r w:rsidR="00FB7717">
              <w:rPr>
                <w:rFonts w:ascii="Times New Roman" w:hAnsi="Times New Roman"/>
                <w:sz w:val="24"/>
              </w:rPr>
              <w:t>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9A516B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900C7E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</w:tr>
      <w:tr w:rsidR="00FB7717" w:rsidTr="002B0639">
        <w:trPr>
          <w:trHeight w:val="434"/>
        </w:trPr>
        <w:tc>
          <w:tcPr>
            <w:tcW w:w="5338" w:type="dxa"/>
            <w:shd w:val="clear" w:color="auto" w:fill="FFFFFF" w:themeFill="background1"/>
          </w:tcPr>
          <w:p w:rsidR="00FB7717" w:rsidRDefault="00E81FC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1.3.2. </w:t>
            </w:r>
            <w:r w:rsidR="00FB7717">
              <w:rPr>
                <w:rFonts w:ascii="Times New Roman" w:hAnsi="Times New Roman"/>
                <w:sz w:val="24"/>
              </w:rPr>
              <w:t>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9A516B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631090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E81FC9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  <w:r w:rsidR="000C4D07">
              <w:rPr>
                <w:rFonts w:ascii="Times New Roman" w:hAnsi="Times New Roman"/>
                <w:sz w:val="24"/>
              </w:rPr>
              <w:t>4</w:t>
            </w:r>
            <w:r w:rsidR="00FB7717">
              <w:rPr>
                <w:rFonts w:ascii="Times New Roman" w:hAnsi="Times New Roman"/>
                <w:sz w:val="24"/>
              </w:rPr>
              <w:t>.</w:t>
            </w:r>
            <w:r w:rsidR="000C4D07">
              <w:rPr>
                <w:rFonts w:ascii="Times New Roman" w:hAnsi="Times New Roman"/>
                <w:sz w:val="24"/>
              </w:rPr>
              <w:t xml:space="preserve"> </w:t>
            </w:r>
            <w:r w:rsidR="00FB7717">
              <w:rPr>
                <w:rFonts w:ascii="Times New Roman" w:hAnsi="Times New Roman"/>
                <w:sz w:val="24"/>
              </w:rPr>
              <w:t>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3460B5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900C7E" w:rsidP="00FB771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</w:tr>
      <w:tr w:rsidR="00FB7717" w:rsidTr="002B0639">
        <w:tc>
          <w:tcPr>
            <w:tcW w:w="5338" w:type="dxa"/>
            <w:shd w:val="clear" w:color="auto" w:fill="FFFFFF" w:themeFill="background1"/>
          </w:tcPr>
          <w:p w:rsidR="00FB7717" w:rsidRDefault="000C4D07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1.3.5. </w:t>
            </w:r>
            <w:r w:rsidR="00FB7717">
              <w:rPr>
                <w:rFonts w:ascii="Times New Roman" w:hAnsi="Times New Roman"/>
                <w:sz w:val="24"/>
              </w:rPr>
              <w:t>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Default="003460B5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Default="00FB7717" w:rsidP="009A40E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</w:t>
            </w:r>
            <w:r>
              <w:rPr>
                <w:rFonts w:ascii="Times New Roman" w:hAnsi="Times New Roman"/>
                <w:b/>
                <w:sz w:val="24"/>
              </w:rPr>
              <w:t xml:space="preserve"> Каналы поступления письменных обращений и запросов. Всего, 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 них: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3460B5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2.1.Почтовое отправление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0C6ACF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 Обращения, поступившие по информационным системам в рамках 59-ФЗ (сайт ОИГВО/ОМСУ, </w:t>
            </w:r>
            <w:proofErr w:type="spellStart"/>
            <w:r>
              <w:rPr>
                <w:rFonts w:ascii="Times New Roman" w:hAnsi="Times New Roman"/>
                <w:sz w:val="24"/>
              </w:rPr>
              <w:t>онлайн-приемная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ГО, электронная почта ОИГВО/ОМСУ, МЭДО и др.)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0C6ACF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1509A">
        <w:trPr>
          <w:trHeight w:val="995"/>
        </w:trPr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 Личное обращение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(гражданин лично принес обращение в ОИГВО/ОМСУ, </w:t>
            </w:r>
            <w:r w:rsidRPr="00052EF8">
              <w:rPr>
                <w:rFonts w:ascii="Times New Roman" w:hAnsi="Times New Roman"/>
                <w:b/>
                <w:sz w:val="24"/>
              </w:rPr>
              <w:t>не личный прием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0C6ACF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  <w:r w:rsidRPr="00DB5098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</w:p>
          <w:p w:rsidR="0021509A" w:rsidRDefault="0021509A" w:rsidP="009A40E4">
            <w:pPr>
              <w:rPr>
                <w:rFonts w:ascii="Times New Roman" w:hAnsi="Times New Roman"/>
                <w:b/>
                <w:sz w:val="24"/>
              </w:rPr>
            </w:pPr>
          </w:p>
          <w:p w:rsidR="0021509A" w:rsidRDefault="0021509A" w:rsidP="009A40E4"/>
        </w:tc>
      </w:tr>
      <w:tr w:rsidR="0021509A" w:rsidTr="00707969"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Default="0021509A" w:rsidP="0002789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Устные обращения (</w:t>
            </w:r>
            <w:r w:rsidR="00027891">
              <w:rPr>
                <w:rFonts w:ascii="Times New Roman" w:hAnsi="Times New Roman"/>
                <w:b/>
                <w:sz w:val="24"/>
              </w:rPr>
              <w:t>Л</w:t>
            </w:r>
            <w:r>
              <w:rPr>
                <w:rFonts w:ascii="Times New Roman" w:hAnsi="Times New Roman"/>
                <w:b/>
                <w:sz w:val="24"/>
              </w:rPr>
              <w:t>ичны</w:t>
            </w:r>
            <w:r w:rsidR="00027891">
              <w:rPr>
                <w:rFonts w:ascii="Times New Roman" w:hAnsi="Times New Roman"/>
                <w:b/>
                <w:sz w:val="24"/>
              </w:rPr>
              <w:t>й</w:t>
            </w:r>
            <w:r>
              <w:rPr>
                <w:rFonts w:ascii="Times New Roman" w:hAnsi="Times New Roman"/>
                <w:b/>
                <w:sz w:val="24"/>
              </w:rPr>
              <w:t xml:space="preserve"> прием)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52EF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b/>
                <w:sz w:val="24"/>
              </w:rPr>
              <w:t xml:space="preserve"> Общее количество граждан, принятых на личных приемах </w:t>
            </w:r>
            <w:r>
              <w:rPr>
                <w:rFonts w:ascii="Times New Roman" w:hAnsi="Times New Roman"/>
                <w:b/>
                <w:i/>
                <w:sz w:val="24"/>
              </w:rPr>
              <w:t>(всего руководитель + специалисты):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935C2F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E902AB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 Вопросы (их количество)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23528D" w:rsidRDefault="002761D1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618F1">
              <w:rPr>
                <w:rFonts w:ascii="Times New Roman" w:hAnsi="Times New Roman"/>
                <w:sz w:val="24"/>
                <w:szCs w:val="24"/>
              </w:rPr>
              <w:t>Б</w:t>
            </w:r>
            <w:r w:rsidR="009618F1" w:rsidRPr="000C05B6">
              <w:rPr>
                <w:rFonts w:ascii="Times New Roman" w:hAnsi="Times New Roman"/>
                <w:sz w:val="24"/>
                <w:szCs w:val="24"/>
              </w:rPr>
              <w:t>лагоустройств</w:t>
            </w:r>
            <w:r w:rsidR="009618F1">
              <w:rPr>
                <w:rFonts w:ascii="Times New Roman" w:hAnsi="Times New Roman"/>
                <w:sz w:val="24"/>
                <w:szCs w:val="24"/>
              </w:rPr>
              <w:t>о, ремонт</w:t>
            </w:r>
            <w:r w:rsidR="005B7AE6">
              <w:rPr>
                <w:rFonts w:ascii="Times New Roman" w:hAnsi="Times New Roman"/>
                <w:sz w:val="24"/>
                <w:szCs w:val="24"/>
              </w:rPr>
              <w:t xml:space="preserve"> дорог и т</w:t>
            </w:r>
            <w:r w:rsidR="0099467C">
              <w:rPr>
                <w:rFonts w:ascii="Times New Roman" w:hAnsi="Times New Roman"/>
                <w:sz w:val="24"/>
                <w:szCs w:val="24"/>
              </w:rPr>
              <w:t>ротуаров –  13</w:t>
            </w:r>
            <w:r w:rsidR="009618F1"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 w:rsidR="009618F1" w:rsidRPr="000C05B6">
              <w:rPr>
                <w:rFonts w:ascii="Times New Roman" w:hAnsi="Times New Roman"/>
                <w:sz w:val="24"/>
                <w:szCs w:val="24"/>
              </w:rPr>
              <w:t>;</w:t>
            </w:r>
            <w:r w:rsidR="0023528D" w:rsidRPr="0037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35B9" w:rsidRDefault="0023528D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7761F">
              <w:rPr>
                <w:rFonts w:ascii="Times New Roman" w:hAnsi="Times New Roman"/>
                <w:sz w:val="24"/>
                <w:szCs w:val="24"/>
              </w:rPr>
              <w:t xml:space="preserve">Об оказании помощи семье </w:t>
            </w:r>
            <w:r w:rsidR="001566BB">
              <w:rPr>
                <w:rFonts w:ascii="Times New Roman" w:hAnsi="Times New Roman"/>
                <w:sz w:val="24"/>
                <w:szCs w:val="24"/>
              </w:rPr>
              <w:t>мобилизованного –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обращений</w:t>
            </w:r>
            <w:r w:rsidRPr="003776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06DD5" w:rsidRDefault="007F131B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735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618F1">
              <w:rPr>
                <w:rFonts w:ascii="Times New Roman" w:hAnsi="Times New Roman"/>
                <w:sz w:val="24"/>
                <w:szCs w:val="24"/>
              </w:rPr>
              <w:t>Улучшение</w:t>
            </w:r>
            <w:r w:rsidR="00235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566BB">
              <w:rPr>
                <w:rFonts w:ascii="Times New Roman" w:hAnsi="Times New Roman"/>
                <w:sz w:val="24"/>
                <w:szCs w:val="24"/>
              </w:rPr>
              <w:t>жилищный</w:t>
            </w:r>
            <w:proofErr w:type="gramEnd"/>
            <w:r w:rsidR="001566BB">
              <w:rPr>
                <w:rFonts w:ascii="Times New Roman" w:hAnsi="Times New Roman"/>
                <w:sz w:val="24"/>
                <w:szCs w:val="24"/>
              </w:rPr>
              <w:t xml:space="preserve"> условий – 8</w:t>
            </w:r>
            <w:r w:rsidR="009618F1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  <w:r w:rsidR="00D06DD5" w:rsidRPr="000B7A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5D1B" w:rsidRDefault="007F131B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06D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B02F6">
              <w:rPr>
                <w:rFonts w:ascii="Times New Roman" w:hAnsi="Times New Roman"/>
                <w:sz w:val="24"/>
              </w:rPr>
              <w:t>Коммунально-бытовое хозяйство</w:t>
            </w:r>
            <w:r w:rsidR="00D06DD5">
              <w:rPr>
                <w:rFonts w:ascii="Times New Roman" w:hAnsi="Times New Roman"/>
                <w:sz w:val="24"/>
              </w:rPr>
              <w:t xml:space="preserve"> –</w:t>
            </w:r>
            <w:r w:rsidR="009C06E9">
              <w:rPr>
                <w:rFonts w:ascii="Times New Roman" w:hAnsi="Times New Roman"/>
                <w:sz w:val="24"/>
              </w:rPr>
              <w:t xml:space="preserve"> 8</w:t>
            </w:r>
            <w:r w:rsidR="00D06DD5">
              <w:rPr>
                <w:rFonts w:ascii="Times New Roman" w:hAnsi="Times New Roman"/>
                <w:sz w:val="24"/>
              </w:rPr>
              <w:t xml:space="preserve"> </w:t>
            </w:r>
            <w:r w:rsidR="00D06DD5">
              <w:rPr>
                <w:rFonts w:ascii="Times New Roman" w:hAnsi="Times New Roman"/>
                <w:sz w:val="24"/>
                <w:szCs w:val="24"/>
              </w:rPr>
              <w:t>обращений;</w:t>
            </w:r>
          </w:p>
          <w:p w:rsidR="001566BB" w:rsidRDefault="007F131B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735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B02F6">
              <w:rPr>
                <w:rFonts w:ascii="Times New Roman" w:hAnsi="Times New Roman"/>
                <w:sz w:val="24"/>
                <w:szCs w:val="24"/>
              </w:rPr>
              <w:t>Капитальный</w:t>
            </w:r>
            <w:r w:rsidR="00015F86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="009B02F6">
              <w:rPr>
                <w:rFonts w:ascii="Times New Roman" w:hAnsi="Times New Roman"/>
                <w:sz w:val="24"/>
                <w:szCs w:val="24"/>
              </w:rPr>
              <w:t>монт</w:t>
            </w:r>
            <w:r w:rsidR="0099467C">
              <w:rPr>
                <w:rFonts w:ascii="Times New Roman" w:hAnsi="Times New Roman"/>
                <w:sz w:val="24"/>
                <w:szCs w:val="24"/>
              </w:rPr>
              <w:t xml:space="preserve"> многоквартирного дома – 7</w:t>
            </w:r>
            <w:r w:rsidR="00015F86">
              <w:rPr>
                <w:rFonts w:ascii="Times New Roman" w:hAnsi="Times New Roman"/>
                <w:sz w:val="24"/>
                <w:szCs w:val="24"/>
              </w:rPr>
              <w:t xml:space="preserve"> обращений;</w:t>
            </w:r>
            <w:r w:rsidR="00156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5F86" w:rsidRDefault="001566BB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Спиливание деревьев – 4 обращения</w:t>
            </w:r>
          </w:p>
          <w:p w:rsidR="00E578D2" w:rsidRDefault="001566BB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D563A">
              <w:rPr>
                <w:rFonts w:ascii="Times New Roman" w:hAnsi="Times New Roman"/>
                <w:sz w:val="24"/>
                <w:szCs w:val="24"/>
              </w:rPr>
              <w:t>.</w:t>
            </w:r>
            <w:r w:rsidR="00BA036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0D5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0369">
              <w:rPr>
                <w:rFonts w:ascii="Times New Roman" w:hAnsi="Times New Roman"/>
                <w:sz w:val="24"/>
                <w:szCs w:val="24"/>
              </w:rPr>
              <w:t>нарушении правопорядка – 3 обращения;</w:t>
            </w:r>
          </w:p>
          <w:p w:rsidR="00C162AE" w:rsidRDefault="00C162AE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Меры социальной поддержки – 2 обращения</w:t>
            </w:r>
            <w:r w:rsidR="001856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35B9" w:rsidRDefault="0023528D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Уличное освещение –</w:t>
            </w:r>
            <w:r w:rsidR="0099467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143">
              <w:rPr>
                <w:rFonts w:ascii="Times New Roman" w:hAnsi="Times New Roman"/>
                <w:sz w:val="24"/>
                <w:szCs w:val="24"/>
              </w:rPr>
              <w:t>обращения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528D" w:rsidRPr="000C05B6" w:rsidRDefault="0023528D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Иное </w:t>
            </w:r>
            <w:r w:rsidR="009272C8">
              <w:rPr>
                <w:rFonts w:ascii="Times New Roman" w:hAnsi="Times New Roman"/>
                <w:sz w:val="24"/>
                <w:szCs w:val="24"/>
              </w:rPr>
              <w:t>–</w:t>
            </w:r>
            <w:r w:rsidR="00E0514B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9272C8">
              <w:rPr>
                <w:rFonts w:ascii="Times New Roman" w:hAnsi="Times New Roman"/>
                <w:sz w:val="24"/>
                <w:szCs w:val="24"/>
              </w:rPr>
              <w:t xml:space="preserve"> обращений.</w:t>
            </w:r>
          </w:p>
          <w:p w:rsidR="0021509A" w:rsidRDefault="0021509A" w:rsidP="00D301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E81FC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  <w:r w:rsidRPr="008B4A9B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 xml:space="preserve">  Принято </w:t>
            </w:r>
            <w:r w:rsidRPr="008B4A9B">
              <w:rPr>
                <w:rFonts w:ascii="Times New Roman" w:hAnsi="Times New Roman"/>
                <w:b/>
                <w:sz w:val="28"/>
                <w:szCs w:val="28"/>
              </w:rPr>
              <w:t>лично руководителем</w:t>
            </w:r>
            <w:r>
              <w:rPr>
                <w:rFonts w:ascii="Times New Roman" w:hAnsi="Times New Roman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706736" w:rsidRDefault="00492701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  <w:r w:rsidR="007735B9">
              <w:rPr>
                <w:rFonts w:ascii="Times New Roman" w:hAnsi="Times New Roman"/>
                <w:sz w:val="24"/>
              </w:rPr>
              <w:t xml:space="preserve">  человек</w:t>
            </w:r>
            <w:r>
              <w:rPr>
                <w:rFonts w:ascii="Times New Roman" w:hAnsi="Times New Roman"/>
                <w:sz w:val="24"/>
              </w:rPr>
              <w:t>а</w:t>
            </w:r>
            <w:r w:rsidR="007735B9">
              <w:rPr>
                <w:rFonts w:ascii="Times New Roman" w:hAnsi="Times New Roman"/>
                <w:sz w:val="24"/>
              </w:rPr>
              <w:t>:</w:t>
            </w:r>
          </w:p>
          <w:p w:rsidR="00706736" w:rsidRDefault="00706736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 ремонте дороги –</w:t>
            </w:r>
            <w:r w:rsidR="002957D2">
              <w:rPr>
                <w:rFonts w:ascii="Times New Roman" w:hAnsi="Times New Roman"/>
                <w:sz w:val="24"/>
              </w:rPr>
              <w:t xml:space="preserve"> 12</w:t>
            </w:r>
            <w:r>
              <w:rPr>
                <w:rFonts w:ascii="Times New Roman" w:hAnsi="Times New Roman"/>
                <w:sz w:val="24"/>
              </w:rPr>
              <w:t xml:space="preserve"> обращений;</w:t>
            </w:r>
          </w:p>
          <w:p w:rsidR="00EC2933" w:rsidRDefault="00EC2933" w:rsidP="00EC293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37761F">
              <w:rPr>
                <w:rFonts w:ascii="Times New Roman" w:hAnsi="Times New Roman"/>
                <w:sz w:val="24"/>
                <w:szCs w:val="24"/>
              </w:rPr>
              <w:t xml:space="preserve">б оказании помощи семье </w:t>
            </w:r>
            <w:r>
              <w:rPr>
                <w:rFonts w:ascii="Times New Roman" w:hAnsi="Times New Roman"/>
                <w:sz w:val="24"/>
                <w:szCs w:val="24"/>
              </w:rPr>
              <w:t>мобилизованного – 9 обращений;</w:t>
            </w:r>
          </w:p>
          <w:p w:rsidR="007735B9" w:rsidRDefault="009C06E9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 капитальном ремонте МКД – 6</w:t>
            </w:r>
            <w:r w:rsidR="00696143">
              <w:rPr>
                <w:rFonts w:ascii="Times New Roman" w:hAnsi="Times New Roman"/>
                <w:sz w:val="24"/>
              </w:rPr>
              <w:t xml:space="preserve"> обращений</w:t>
            </w:r>
            <w:r w:rsidR="007735B9">
              <w:rPr>
                <w:rFonts w:ascii="Times New Roman" w:hAnsi="Times New Roman"/>
                <w:sz w:val="24"/>
              </w:rPr>
              <w:t>;</w:t>
            </w:r>
          </w:p>
          <w:p w:rsidR="007735B9" w:rsidRDefault="007735B9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об </w:t>
            </w:r>
            <w:r w:rsidR="00EC2933">
              <w:rPr>
                <w:rFonts w:ascii="Times New Roman" w:hAnsi="Times New Roman"/>
                <w:sz w:val="24"/>
                <w:szCs w:val="24"/>
              </w:rPr>
              <w:t xml:space="preserve">улучшений </w:t>
            </w:r>
            <w:proofErr w:type="gramStart"/>
            <w:r w:rsidR="00EC2933">
              <w:rPr>
                <w:rFonts w:ascii="Times New Roman" w:hAnsi="Times New Roman"/>
                <w:sz w:val="24"/>
                <w:szCs w:val="24"/>
              </w:rPr>
              <w:t>жилищный</w:t>
            </w:r>
            <w:proofErr w:type="gramEnd"/>
            <w:r w:rsidR="00EC2933">
              <w:rPr>
                <w:rFonts w:ascii="Times New Roman" w:hAnsi="Times New Roman"/>
                <w:sz w:val="24"/>
                <w:szCs w:val="24"/>
              </w:rPr>
              <w:t xml:space="preserve"> условий – 6</w:t>
            </w:r>
            <w:r w:rsidR="00B12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143">
              <w:rPr>
                <w:rFonts w:ascii="Times New Roman" w:hAnsi="Times New Roman"/>
                <w:sz w:val="24"/>
                <w:szCs w:val="24"/>
              </w:rPr>
              <w:t>обращений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7579D" w:rsidRPr="001D5BC0" w:rsidRDefault="001D5BC0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 благоус</w:t>
            </w:r>
            <w:r w:rsidR="00B804E2">
              <w:rPr>
                <w:rFonts w:ascii="Times New Roman" w:hAnsi="Times New Roman"/>
                <w:sz w:val="24"/>
              </w:rPr>
              <w:t>тройстве дворовой территории – 5 обращений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B12672" w:rsidRDefault="00B12672" w:rsidP="007735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B126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60A">
              <w:rPr>
                <w:rFonts w:ascii="Times New Roman" w:hAnsi="Times New Roman"/>
                <w:sz w:val="24"/>
                <w:szCs w:val="24"/>
              </w:rPr>
              <w:t>спиливании деревьев – 4 обращения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735B9" w:rsidRDefault="007735B9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</w:t>
            </w:r>
            <w:r w:rsidRPr="00EB79AF">
              <w:rPr>
                <w:rFonts w:ascii="Times New Roman" w:hAnsi="Times New Roman"/>
                <w:sz w:val="24"/>
              </w:rPr>
              <w:t xml:space="preserve"> </w:t>
            </w:r>
            <w:r w:rsidR="00AD3515">
              <w:rPr>
                <w:rFonts w:ascii="Times New Roman" w:hAnsi="Times New Roman"/>
                <w:sz w:val="24"/>
                <w:szCs w:val="24"/>
              </w:rPr>
              <w:t xml:space="preserve">нарушении правопорядка </w:t>
            </w:r>
            <w:r w:rsidR="00AD3515">
              <w:rPr>
                <w:rFonts w:ascii="Times New Roman" w:hAnsi="Times New Roman"/>
                <w:sz w:val="24"/>
              </w:rPr>
              <w:t>– 3 обращения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0E0EEF" w:rsidRDefault="000E0EEF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 уличном освещении – 2 обращения;</w:t>
            </w:r>
          </w:p>
          <w:p w:rsidR="001779A3" w:rsidRDefault="001779A3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 водоснабжении – 2 обращения;</w:t>
            </w:r>
          </w:p>
          <w:p w:rsidR="0094767B" w:rsidRDefault="0094767B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</w:t>
            </w:r>
            <w:r w:rsidRPr="0094767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0E0EEF">
              <w:rPr>
                <w:rFonts w:ascii="Times New Roman" w:hAnsi="Times New Roman"/>
                <w:sz w:val="24"/>
              </w:rPr>
              <w:t>предотавлении</w:t>
            </w:r>
            <w:proofErr w:type="spellEnd"/>
            <w:r w:rsidR="000E0EEF">
              <w:rPr>
                <w:rFonts w:ascii="Times New Roman" w:hAnsi="Times New Roman"/>
                <w:sz w:val="24"/>
              </w:rPr>
              <w:t xml:space="preserve"> мер социальной поддержки </w:t>
            </w:r>
            <w:r>
              <w:rPr>
                <w:rFonts w:ascii="Times New Roman" w:hAnsi="Times New Roman"/>
                <w:sz w:val="24"/>
              </w:rPr>
              <w:t xml:space="preserve"> – 1 обращение;</w:t>
            </w:r>
          </w:p>
          <w:p w:rsidR="00A32712" w:rsidRDefault="00A32712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</w:t>
            </w:r>
            <w:r w:rsidRPr="00A32712">
              <w:rPr>
                <w:rFonts w:ascii="Times New Roman" w:hAnsi="Times New Roman"/>
                <w:sz w:val="24"/>
              </w:rPr>
              <w:t xml:space="preserve"> горячем водоснабжении</w:t>
            </w:r>
            <w:r w:rsidR="00633E79">
              <w:rPr>
                <w:rFonts w:ascii="Times New Roman" w:hAnsi="Times New Roman"/>
                <w:sz w:val="24"/>
              </w:rPr>
              <w:t xml:space="preserve"> – 1 обращение;</w:t>
            </w:r>
          </w:p>
          <w:p w:rsidR="001D169B" w:rsidRDefault="001D169B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об установке видеонаблюдения – 1 обращение;</w:t>
            </w:r>
          </w:p>
          <w:p w:rsidR="001D169B" w:rsidRDefault="001D169B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о строительстве </w:t>
            </w:r>
            <w:proofErr w:type="spellStart"/>
            <w:r>
              <w:rPr>
                <w:rFonts w:ascii="Times New Roman" w:hAnsi="Times New Roman"/>
                <w:sz w:val="24"/>
              </w:rPr>
              <w:t>скей</w:t>
            </w:r>
            <w:r w:rsidR="0042779F">
              <w:rPr>
                <w:rFonts w:ascii="Times New Roman" w:hAnsi="Times New Roman"/>
                <w:sz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парка – 1 обращение;</w:t>
            </w:r>
          </w:p>
          <w:p w:rsidR="00633E79" w:rsidRDefault="00633E79" w:rsidP="007735B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 строительстве пешеходного перехода – 1 обращение.</w:t>
            </w:r>
          </w:p>
          <w:p w:rsidR="0021509A" w:rsidRDefault="0021509A" w:rsidP="009B779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 w:rsidP="009A40E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не заполняется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3.3.</w:t>
            </w:r>
            <w:r>
              <w:rPr>
                <w:rFonts w:ascii="Times New Roman" w:hAnsi="Times New Roman"/>
                <w:b/>
                <w:sz w:val="24"/>
              </w:rPr>
              <w:t xml:space="preserve"> Результаты рассмотрения обращений, поступивших в ходе личных приемов (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 w:rsidRPr="000C4D07">
              <w:rPr>
                <w:rFonts w:ascii="Times New Roman" w:hAnsi="Times New Roman"/>
                <w:b/>
                <w:i/>
                <w:sz w:val="24"/>
                <w:szCs w:val="24"/>
              </w:rPr>
              <w:t>личном приеме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),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21509A" w:rsidRPr="000C4D07" w:rsidRDefault="0021509A" w:rsidP="000C4D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E045AE" w:rsidP="00701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1B063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E902AB" w:rsidP="00701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3.3.1.Меры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EF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E902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3.3.2.Решено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2A6C1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E902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 w:rsidP="000C4D0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3.3.3.Разъяснено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EF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E902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21509A" w:rsidTr="002B0639">
        <w:tc>
          <w:tcPr>
            <w:tcW w:w="5338" w:type="dxa"/>
            <w:shd w:val="clear" w:color="auto" w:fill="FFFFFF" w:themeFill="background1"/>
          </w:tcPr>
          <w:p w:rsidR="0021509A" w:rsidRDefault="0021509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3.3.4.Находится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Default="00EF42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2A6C1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Default="0021509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</w:tbl>
    <w:p w:rsidR="000946A3" w:rsidRDefault="000946A3"/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sectPr w:rsidR="000946A3" w:rsidSect="002D694F">
      <w:pgSz w:w="16848" w:h="11908" w:orient="landscape"/>
      <w:pgMar w:top="568" w:right="1134" w:bottom="42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946A3"/>
    <w:rsid w:val="00015F86"/>
    <w:rsid w:val="00027891"/>
    <w:rsid w:val="00030C05"/>
    <w:rsid w:val="000403C4"/>
    <w:rsid w:val="0004795A"/>
    <w:rsid w:val="00052EF8"/>
    <w:rsid w:val="000538E8"/>
    <w:rsid w:val="0005688B"/>
    <w:rsid w:val="00093957"/>
    <w:rsid w:val="000946A3"/>
    <w:rsid w:val="000C4D07"/>
    <w:rsid w:val="000C6ACF"/>
    <w:rsid w:val="000D563A"/>
    <w:rsid w:val="000E0EEF"/>
    <w:rsid w:val="00106A96"/>
    <w:rsid w:val="00130C95"/>
    <w:rsid w:val="00133A96"/>
    <w:rsid w:val="00134B5A"/>
    <w:rsid w:val="0014786B"/>
    <w:rsid w:val="001565EE"/>
    <w:rsid w:val="001566BB"/>
    <w:rsid w:val="001779A3"/>
    <w:rsid w:val="001856D5"/>
    <w:rsid w:val="001920F5"/>
    <w:rsid w:val="00196421"/>
    <w:rsid w:val="001B0633"/>
    <w:rsid w:val="001B1D41"/>
    <w:rsid w:val="001B5DA3"/>
    <w:rsid w:val="001C090D"/>
    <w:rsid w:val="001D169B"/>
    <w:rsid w:val="001D2DA4"/>
    <w:rsid w:val="001D5BC0"/>
    <w:rsid w:val="001E71D6"/>
    <w:rsid w:val="001F47A9"/>
    <w:rsid w:val="00201BEF"/>
    <w:rsid w:val="0021509A"/>
    <w:rsid w:val="0023528D"/>
    <w:rsid w:val="0023572D"/>
    <w:rsid w:val="00240437"/>
    <w:rsid w:val="0024360A"/>
    <w:rsid w:val="00244AFF"/>
    <w:rsid w:val="0024670D"/>
    <w:rsid w:val="002617AF"/>
    <w:rsid w:val="002761D1"/>
    <w:rsid w:val="0028448B"/>
    <w:rsid w:val="002957D2"/>
    <w:rsid w:val="002A6C1A"/>
    <w:rsid w:val="002B0639"/>
    <w:rsid w:val="002D694F"/>
    <w:rsid w:val="002E1479"/>
    <w:rsid w:val="003060F2"/>
    <w:rsid w:val="00334C7F"/>
    <w:rsid w:val="00337231"/>
    <w:rsid w:val="003378D8"/>
    <w:rsid w:val="003460B5"/>
    <w:rsid w:val="0036298E"/>
    <w:rsid w:val="00375BA6"/>
    <w:rsid w:val="003B401C"/>
    <w:rsid w:val="003C3533"/>
    <w:rsid w:val="0042779F"/>
    <w:rsid w:val="00427D64"/>
    <w:rsid w:val="004464A8"/>
    <w:rsid w:val="00492701"/>
    <w:rsid w:val="004929D7"/>
    <w:rsid w:val="004B4D33"/>
    <w:rsid w:val="004E18FF"/>
    <w:rsid w:val="004F4069"/>
    <w:rsid w:val="0050372E"/>
    <w:rsid w:val="00512528"/>
    <w:rsid w:val="00516467"/>
    <w:rsid w:val="00536113"/>
    <w:rsid w:val="0054222C"/>
    <w:rsid w:val="005425AC"/>
    <w:rsid w:val="00542DCF"/>
    <w:rsid w:val="00547BE3"/>
    <w:rsid w:val="00550EA7"/>
    <w:rsid w:val="00576507"/>
    <w:rsid w:val="00590DA8"/>
    <w:rsid w:val="005B0407"/>
    <w:rsid w:val="005B6DB7"/>
    <w:rsid w:val="005B7AE6"/>
    <w:rsid w:val="005C13FA"/>
    <w:rsid w:val="005F7B3D"/>
    <w:rsid w:val="00607245"/>
    <w:rsid w:val="00631090"/>
    <w:rsid w:val="00633E79"/>
    <w:rsid w:val="00645D59"/>
    <w:rsid w:val="00655D1B"/>
    <w:rsid w:val="00691265"/>
    <w:rsid w:val="00696143"/>
    <w:rsid w:val="006D45C6"/>
    <w:rsid w:val="006E5E71"/>
    <w:rsid w:val="006F2468"/>
    <w:rsid w:val="00706736"/>
    <w:rsid w:val="00711C54"/>
    <w:rsid w:val="007735B9"/>
    <w:rsid w:val="00791298"/>
    <w:rsid w:val="0079270B"/>
    <w:rsid w:val="007A0AC9"/>
    <w:rsid w:val="007F131B"/>
    <w:rsid w:val="00894260"/>
    <w:rsid w:val="008B4A9B"/>
    <w:rsid w:val="008D1D17"/>
    <w:rsid w:val="008D71C3"/>
    <w:rsid w:val="008E458C"/>
    <w:rsid w:val="008E5AC1"/>
    <w:rsid w:val="008F2920"/>
    <w:rsid w:val="00900C7E"/>
    <w:rsid w:val="00906D38"/>
    <w:rsid w:val="009272C8"/>
    <w:rsid w:val="00935C2F"/>
    <w:rsid w:val="0094767B"/>
    <w:rsid w:val="009618F1"/>
    <w:rsid w:val="00981A89"/>
    <w:rsid w:val="00983B78"/>
    <w:rsid w:val="0099467C"/>
    <w:rsid w:val="009A516B"/>
    <w:rsid w:val="009B02F6"/>
    <w:rsid w:val="009B57E5"/>
    <w:rsid w:val="009B6017"/>
    <w:rsid w:val="009B7792"/>
    <w:rsid w:val="009C06E9"/>
    <w:rsid w:val="009D7A36"/>
    <w:rsid w:val="00A07207"/>
    <w:rsid w:val="00A32712"/>
    <w:rsid w:val="00A37F99"/>
    <w:rsid w:val="00A80C1A"/>
    <w:rsid w:val="00AD3515"/>
    <w:rsid w:val="00AE1E4B"/>
    <w:rsid w:val="00B0290D"/>
    <w:rsid w:val="00B12672"/>
    <w:rsid w:val="00B33C18"/>
    <w:rsid w:val="00B7579D"/>
    <w:rsid w:val="00B75E57"/>
    <w:rsid w:val="00B77D3C"/>
    <w:rsid w:val="00B77E97"/>
    <w:rsid w:val="00B804E2"/>
    <w:rsid w:val="00B96736"/>
    <w:rsid w:val="00BA0369"/>
    <w:rsid w:val="00BE41CF"/>
    <w:rsid w:val="00C162AE"/>
    <w:rsid w:val="00C17764"/>
    <w:rsid w:val="00C35143"/>
    <w:rsid w:val="00CA65FB"/>
    <w:rsid w:val="00CB5761"/>
    <w:rsid w:val="00CB715F"/>
    <w:rsid w:val="00CD5266"/>
    <w:rsid w:val="00CE188F"/>
    <w:rsid w:val="00D00DA9"/>
    <w:rsid w:val="00D04A38"/>
    <w:rsid w:val="00D06DD5"/>
    <w:rsid w:val="00D07E11"/>
    <w:rsid w:val="00D120CF"/>
    <w:rsid w:val="00D30159"/>
    <w:rsid w:val="00DD0C3D"/>
    <w:rsid w:val="00DD1A1A"/>
    <w:rsid w:val="00DE6283"/>
    <w:rsid w:val="00DF7C22"/>
    <w:rsid w:val="00E045AE"/>
    <w:rsid w:val="00E0514B"/>
    <w:rsid w:val="00E06364"/>
    <w:rsid w:val="00E16AA7"/>
    <w:rsid w:val="00E21A26"/>
    <w:rsid w:val="00E27299"/>
    <w:rsid w:val="00E578D2"/>
    <w:rsid w:val="00E66F41"/>
    <w:rsid w:val="00E81FC9"/>
    <w:rsid w:val="00E8686B"/>
    <w:rsid w:val="00E902AB"/>
    <w:rsid w:val="00E9187C"/>
    <w:rsid w:val="00E97BE2"/>
    <w:rsid w:val="00EB0354"/>
    <w:rsid w:val="00EB5061"/>
    <w:rsid w:val="00EB604E"/>
    <w:rsid w:val="00EB743A"/>
    <w:rsid w:val="00EC2933"/>
    <w:rsid w:val="00EE3738"/>
    <w:rsid w:val="00EE7999"/>
    <w:rsid w:val="00EF42F9"/>
    <w:rsid w:val="00EF7D17"/>
    <w:rsid w:val="00F0435A"/>
    <w:rsid w:val="00F1673F"/>
    <w:rsid w:val="00F25BDB"/>
    <w:rsid w:val="00F361EF"/>
    <w:rsid w:val="00F42A4F"/>
    <w:rsid w:val="00F51E1E"/>
    <w:rsid w:val="00F61503"/>
    <w:rsid w:val="00F901A9"/>
    <w:rsid w:val="00FB5D44"/>
    <w:rsid w:val="00FB76F4"/>
    <w:rsid w:val="00FB7717"/>
    <w:rsid w:val="00FC2895"/>
    <w:rsid w:val="00FD5597"/>
    <w:rsid w:val="00FE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link w:val="a6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D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94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guseva</cp:lastModifiedBy>
  <cp:revision>144</cp:revision>
  <cp:lastPrinted>2025-04-03T08:05:00Z</cp:lastPrinted>
  <dcterms:created xsi:type="dcterms:W3CDTF">2024-10-01T11:54:00Z</dcterms:created>
  <dcterms:modified xsi:type="dcterms:W3CDTF">2025-04-03T08:05:00Z</dcterms:modified>
</cp:coreProperties>
</file>